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39" w:rsidRDefault="00B87EC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>
        <w:rPr>
          <w:rFonts w:ascii="Times New Roman" w:eastAsia="Calibri" w:hAnsi="Times New Roman" w:cs="Times New Roman"/>
          <w:b/>
          <w:noProof/>
          <w:color w:val="000000"/>
          <w:sz w:val="24"/>
          <w:lang w:eastAsia="hr-HR"/>
        </w:rPr>
        <w:drawing>
          <wp:inline distT="0" distB="0" distL="0" distR="0">
            <wp:extent cx="457200" cy="537986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02839">
        <w:tc>
          <w:tcPr>
            <w:tcW w:w="6379" w:type="dxa"/>
          </w:tcPr>
          <w:p w:rsidR="00902839" w:rsidRDefault="00B87ECE">
            <w:pPr>
              <w:rPr>
                <w:rFonts w:ascii="Times New Roman" w:eastAsia="Calibri" w:hAnsi="Times New Roman" w:cs="Times New Roman"/>
              </w:rPr>
            </w:pPr>
            <w:bookmarkStart w:id="1" w:name="_Hlk128748807"/>
            <w:r>
              <w:rPr>
                <w:rFonts w:ascii="Times New Roman" w:eastAsia="Calibri" w:hAnsi="Times New Roman" w:cs="Times New Roman"/>
                <w:b/>
              </w:rPr>
              <w:t>REPUBLIKA HRVATSKA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</w:rPr>
              <w:t>OSNOVNA ŠKOLA RETKOVEC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02839" w:rsidRDefault="00B87ECE" w:rsidP="00CB42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Aleja javora 2, 10000 Zagreb                                                                                                   </w:t>
            </w:r>
          </w:p>
        </w:tc>
        <w:tc>
          <w:tcPr>
            <w:tcW w:w="2693" w:type="dxa"/>
          </w:tcPr>
          <w:p w:rsidR="00902839" w:rsidRDefault="00902839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bookmarkEnd w:id="1"/>
    </w:tbl>
    <w:p w:rsidR="00902839" w:rsidRDefault="00902839">
      <w:pPr>
        <w:rPr>
          <w:rFonts w:ascii="Times New Roman" w:hAnsi="Times New Roman" w:cs="Times New Roman"/>
          <w:sz w:val="24"/>
          <w:szCs w:val="24"/>
        </w:rPr>
      </w:pPr>
    </w:p>
    <w:p w:rsidR="00902839" w:rsidRDefault="00B87ECE" w:rsidP="00CB429D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t>Upute o provođenju Protokola o kontroli ulaska i izlazaka u OŠ Retkovec</w:t>
      </w:r>
    </w:p>
    <w:p w:rsidR="00902839" w:rsidRDefault="00902839">
      <w:pPr>
        <w:rPr>
          <w:rFonts w:ascii="Times New Roman" w:hAnsi="Times New Roman" w:cs="Times New Roman"/>
          <w:sz w:val="24"/>
          <w:szCs w:val="24"/>
        </w:rPr>
      </w:pPr>
    </w:p>
    <w:p w:rsidR="00902839" w:rsidRDefault="00CB4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Poštovani</w:t>
      </w:r>
      <w:r w:rsidR="00B87ECE">
        <w:rPr>
          <w:rFonts w:ascii="Times New Roman" w:hAnsi="Times New Roman" w:cs="Times New Roman"/>
          <w:sz w:val="24"/>
          <w:szCs w:val="24"/>
        </w:rPr>
        <w:t xml:space="preserve">, roditelji/skrbnici i posjetitelji škole, </w:t>
      </w:r>
    </w:p>
    <w:p w:rsidR="00902839" w:rsidRDefault="00B87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Ministarstvo znanosti, obrazovanja i mladih je dana 2. siječnja 2025. godine donijelo </w:t>
      </w:r>
      <w: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  <w:t>Protokol o kontroli ulaska i izlaska u školskim ustanovama.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Protokolom</w:t>
      </w:r>
      <w:r>
        <w:rPr>
          <w:rFonts w:ascii="Times New Roman" w:hAnsi="Times New Roman" w:cs="Times New Roman"/>
          <w:sz w:val="24"/>
          <w:szCs w:val="24"/>
        </w:rPr>
        <w:t xml:space="preserve"> su jasno definirani postupci koje svaka škola mora provoditi u svrhu zaštite sigurnosti učenika i zaposlenika škole.</w:t>
      </w:r>
    </w:p>
    <w:p w:rsidR="004461E1" w:rsidRDefault="004461E1">
      <w:pPr>
        <w:rPr>
          <w:rFonts w:ascii="Times New Roman" w:hAnsi="Times New Roman" w:cs="Times New Roman"/>
          <w:sz w:val="24"/>
          <w:szCs w:val="24"/>
        </w:rPr>
      </w:pPr>
    </w:p>
    <w:p w:rsidR="00902839" w:rsidRDefault="00B87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škola Retkovec obavezna je provoditi postupke kao što su:  </w:t>
      </w:r>
    </w:p>
    <w:p w:rsidR="00902839" w:rsidRDefault="00B87EC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  <w:t xml:space="preserve">obavezno zaključavanje ulaznih vrata,  </w:t>
      </w:r>
    </w:p>
    <w:p w:rsidR="00902839" w:rsidRDefault="00B87EC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  <w:t xml:space="preserve">najava posjeta i ulaska u školu,  </w:t>
      </w:r>
    </w:p>
    <w:p w:rsidR="00902839" w:rsidRDefault="00B87EC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  <w:t xml:space="preserve">utvrđivanje identiteta roditelja/skrbnika i posjetitelja škole </w:t>
      </w:r>
    </w:p>
    <w:p w:rsidR="00902839" w:rsidRDefault="00B87EC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  <w:t xml:space="preserve">evidentiranje roditelja/skrbnika i vanjskih posjetitelja škole </w:t>
      </w:r>
    </w:p>
    <w:p w:rsidR="00CB429D" w:rsidRDefault="00CB429D" w:rsidP="00CB429D">
      <w:pPr>
        <w:pStyle w:val="Odlomakpopisa"/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902839" w:rsidRDefault="00B87E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Nastavno na navedene obaveze, OŠ Retkovec </w:t>
      </w:r>
      <w:r w:rsidR="00CB429D">
        <w:rPr>
          <w:rFonts w:ascii="Times New Roman" w:hAnsi="Times New Roman" w:cs="Times New Roman"/>
          <w:sz w:val="24"/>
          <w:szCs w:val="24"/>
        </w:rPr>
        <w:t>određuje način ulaska i boravka u školskoj ustanovi  za roditelje i posjetitelje kako bi se povećala</w:t>
      </w:r>
      <w:r>
        <w:rPr>
          <w:rFonts w:ascii="Times New Roman" w:hAnsi="Times New Roman" w:cs="Times New Roman"/>
          <w:sz w:val="24"/>
          <w:szCs w:val="24"/>
        </w:rPr>
        <w:t xml:space="preserve"> sigurnost učenika i zaposlenika škole. </w:t>
      </w:r>
    </w:p>
    <w:p w:rsidR="00902839" w:rsidRDefault="00902839">
      <w:pPr>
        <w:pStyle w:val="Odlomakpopisa"/>
        <w:rPr>
          <w:rFonts w:ascii="Times New Roman" w:hAnsi="Times New Roman" w:cs="Times New Roman"/>
          <w:color w:val="7030A0"/>
          <w:sz w:val="24"/>
          <w:szCs w:val="24"/>
        </w:rPr>
      </w:pPr>
    </w:p>
    <w:p w:rsidR="00902839" w:rsidRDefault="00B87ECE">
      <w:pPr>
        <w:pStyle w:val="Odlomakpopisa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Ulasci i izlasci iz škole za roditelje/skrbnike i pratitelje učenika i ostalih posjetitelja škole</w:t>
      </w:r>
    </w:p>
    <w:p w:rsidR="00902839" w:rsidRDefault="00902839">
      <w:pPr>
        <w:pStyle w:val="Odlomakpopisa"/>
        <w:rPr>
          <w:rFonts w:ascii="Times New Roman" w:hAnsi="Times New Roman" w:cs="Times New Roman"/>
          <w:color w:val="7030A0"/>
          <w:sz w:val="24"/>
          <w:szCs w:val="24"/>
        </w:rPr>
      </w:pP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Roditelji/skrbnici i ostali posjetitelji škola, mogu ulaziti u školsku ustanovu samo uz prethodnu najavu (u dogovoru s učiteljem, ravnateljem ili stručnim suradnikom) ili na poziv od strane školske ustanove, o čemu se obavještava radnik na ulazu u školsku ustanovu. </w:t>
      </w: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Zaštitar ili radnik školske ustanove zadužen za nadzor, obvezan je provjeriti identitet osobe koja ulazi u školsku ustanovu uvidom u osobnu iskaznicu ili drugi odgovarajući dokument s fotografijom osobe. </w:t>
      </w:r>
    </w:p>
    <w:p w:rsidR="00902839" w:rsidRDefault="00B87EC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Osobi koja to odbije neće se dopustiti ulazak u školsku ustanovu. </w:t>
      </w:r>
    </w:p>
    <w:p w:rsidR="0026382F" w:rsidRPr="004461E1" w:rsidRDefault="00B87ECE" w:rsidP="0026382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Radnik školske ustanove zadužen za nadzor, dužan je preuzeti stranku na ulazu, evidentirati je, te nakon sastanka ispratiti stranku iz školske ustanove. </w:t>
      </w: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slučaju održavanja roditeljskog sastanka, razrednik prisutne roditelje dočekuje na ulazu školske ustanove i vodi do učionice. Nakon završetka roditeljskog sastanka razrednik prati roditelje do izlaza iz škole. </w:t>
      </w: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 roditelji/skrbnici dolaze na informacije o učenicima, obavezni su poštovati raspored koji objavljuje školska ustanova (obavezno je najaviti se dan ranije do 17 sati osobi s kojoj se namjeravate sastati)  stoga molimo roditelje/skrbnike da dolaze isključivo u tom vremenu. </w:t>
      </w:r>
    </w:p>
    <w:p w:rsidR="00902839" w:rsidRDefault="00902839">
      <w:pPr>
        <w:pStyle w:val="Odlomakpopisa"/>
        <w:rPr>
          <w:rFonts w:ascii="Times New Roman" w:hAnsi="Times New Roman" w:cs="Times New Roman"/>
          <w:color w:val="7030A0"/>
          <w:sz w:val="24"/>
          <w:szCs w:val="24"/>
        </w:rPr>
      </w:pPr>
    </w:p>
    <w:p w:rsidR="00902839" w:rsidRDefault="00902839">
      <w:pPr>
        <w:pStyle w:val="Odlomakpopisa"/>
        <w:rPr>
          <w:rFonts w:ascii="Times New Roman" w:hAnsi="Times New Roman" w:cs="Times New Roman"/>
          <w:color w:val="7030A0"/>
          <w:sz w:val="24"/>
          <w:szCs w:val="24"/>
        </w:rPr>
      </w:pPr>
    </w:p>
    <w:p w:rsidR="00902839" w:rsidRDefault="00B87ECE">
      <w:pPr>
        <w:pStyle w:val="Odlomakpopisa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Pregled osoba i predmeta učenika i drugih posjetitelja školskih ustanova </w:t>
      </w:r>
    </w:p>
    <w:p w:rsidR="00902839" w:rsidRDefault="0090283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potrebe, zaštitar, radnik škole ili osoba koja je zadužena za poslove nadzora, uz zahtjev za uvid u osobni dokument s fotografijom, može izvršiti i sigurnosni pregled posjetitelja i njegovih stvari.</w:t>
      </w: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Osobama koje ne dopuštaju uvid u osobni dokument ili obavljanje sigurnosnog pregleda, ulazak u školu neće biti dopušten. </w:t>
      </w: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Sigurnosni pregled učenika i njihovih predmeta mogu provoditi i odgojnoobrazovni radnici tijekom održavanja nastave. </w:t>
      </w:r>
    </w:p>
    <w:p w:rsidR="00902839" w:rsidRDefault="00B87E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Predmeti pogodni za nanošenje ozljeda ili drugi nezakoniti predmeti privremeno će se zadržati, a o njihovu pronalasku obavijestit će se ravnatelj, stručne službe, roditelji i policija kada su ispunjeni uvjeti za policijsko postupanje. </w:t>
      </w:r>
    </w:p>
    <w:p w:rsidR="00902839" w:rsidRDefault="00B87ECE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• Osobama koje ne dopuštaju obavljanje pregleda neć</w:t>
      </w:r>
      <w:r w:rsidR="00CB429D">
        <w:rPr>
          <w:rFonts w:ascii="Times New Roman" w:hAnsi="Times New Roman" w:cs="Times New Roman"/>
          <w:color w:val="C00000"/>
          <w:sz w:val="24"/>
          <w:szCs w:val="24"/>
        </w:rPr>
        <w:t xml:space="preserve">e se dopustiti ulazak u školsku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ustanovu. </w:t>
      </w:r>
    </w:p>
    <w:p w:rsidR="00902839" w:rsidRDefault="00902839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02839" w:rsidRDefault="00CB429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Poštovani</w:t>
      </w:r>
      <w:r w:rsidR="00B87E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roditelji/skrbnici i posjetitelji škole, vjerujemo da ćete i vi doprinijeti većoj sigurnosti boravka naših učenika i svih zaposlenika škole, pridržavajući se navedenih pravila u ovom protokolu. </w:t>
      </w:r>
    </w:p>
    <w:p w:rsidR="00902839" w:rsidRDefault="009028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2839" w:rsidRDefault="00B87E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VAŽNI BROJEVI:</w:t>
      </w:r>
    </w:p>
    <w:p w:rsidR="00902839" w:rsidRDefault="00B87E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+ 385 112 - Jedinstveni europski broj za hitne službe u RH </w:t>
      </w:r>
    </w:p>
    <w:p w:rsidR="00902839" w:rsidRDefault="00B87E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+ 385 192- Policija</w:t>
      </w:r>
    </w:p>
    <w:p w:rsidR="00902839" w:rsidRDefault="00B87E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+ 385 193- Vatrogasci </w:t>
      </w:r>
    </w:p>
    <w:p w:rsidR="00902839" w:rsidRDefault="00B87E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+385 194 – Hitna medicinska služba</w:t>
      </w:r>
    </w:p>
    <w:p w:rsidR="00902839" w:rsidRDefault="00902839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sectPr w:rsidR="00902839" w:rsidSect="001846F2">
      <w:pgSz w:w="16838" w:h="23811" w:code="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E91" w:rsidRDefault="00265E91">
      <w:pPr>
        <w:spacing w:after="0" w:line="240" w:lineRule="auto"/>
      </w:pPr>
      <w:r>
        <w:separator/>
      </w:r>
    </w:p>
  </w:endnote>
  <w:endnote w:type="continuationSeparator" w:id="0">
    <w:p w:rsidR="00265E91" w:rsidRDefault="0026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E91" w:rsidRDefault="00265E91">
      <w:pPr>
        <w:spacing w:after="0" w:line="240" w:lineRule="auto"/>
      </w:pPr>
      <w:r>
        <w:separator/>
      </w:r>
    </w:p>
  </w:footnote>
  <w:footnote w:type="continuationSeparator" w:id="0">
    <w:p w:rsidR="00265E91" w:rsidRDefault="00265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115E"/>
    <w:multiLevelType w:val="multilevel"/>
    <w:tmpl w:val="EDE62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01270"/>
    <w:multiLevelType w:val="multilevel"/>
    <w:tmpl w:val="9C4A3C08"/>
    <w:lvl w:ilvl="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426D6"/>
    <w:multiLevelType w:val="multilevel"/>
    <w:tmpl w:val="7BE801B0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7264894"/>
    <w:multiLevelType w:val="multilevel"/>
    <w:tmpl w:val="3D5E93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13FAA"/>
    <w:multiLevelType w:val="multilevel"/>
    <w:tmpl w:val="66A65186"/>
    <w:lvl w:ilvl="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39"/>
    <w:rsid w:val="001846F2"/>
    <w:rsid w:val="0026382F"/>
    <w:rsid w:val="00265E91"/>
    <w:rsid w:val="004461E1"/>
    <w:rsid w:val="007C5C14"/>
    <w:rsid w:val="00902839"/>
    <w:rsid w:val="00B87ECE"/>
    <w:rsid w:val="00C96FA8"/>
    <w:rsid w:val="00CB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E2CB"/>
  <w15:docId w15:val="{2B7BD3BC-DEC7-4778-9D43-FC6FB83C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9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6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Sosa Šimenc</dc:creator>
  <cp:keywords/>
  <dc:description/>
  <cp:lastModifiedBy>Korisnik</cp:lastModifiedBy>
  <cp:revision>2</cp:revision>
  <cp:lastPrinted>2026-09-15T09:17:00Z</cp:lastPrinted>
  <dcterms:created xsi:type="dcterms:W3CDTF">2026-09-15T09:55:00Z</dcterms:created>
  <dcterms:modified xsi:type="dcterms:W3CDTF">2026-09-15T09:55:00Z</dcterms:modified>
</cp:coreProperties>
</file>