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69" w:rsidRPr="00DD7546" w:rsidRDefault="00D83304" w:rsidP="0092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Najava </w:t>
      </w:r>
      <w:r w:rsidR="00920211" w:rsidRPr="00DD7546">
        <w:rPr>
          <w:rFonts w:ascii="Times New Roman" w:hAnsi="Times New Roman" w:cs="Times New Roman"/>
          <w:b/>
          <w:sz w:val="28"/>
          <w:szCs w:val="28"/>
        </w:rPr>
        <w:t>sjednice Školskog odbora</w:t>
      </w:r>
    </w:p>
    <w:p w:rsidR="00920211" w:rsidRPr="00DD7546" w:rsidRDefault="009979C0" w:rsidP="009202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će se održati 26. veljače 2026. godine u 19:15</w:t>
      </w:r>
      <w:r w:rsidR="00920211" w:rsidRPr="00DD7546">
        <w:rPr>
          <w:rFonts w:ascii="Times New Roman" w:hAnsi="Times New Roman" w:cs="Times New Roman"/>
        </w:rPr>
        <w:t xml:space="preserve"> h.</w:t>
      </w:r>
    </w:p>
    <w:p w:rsidR="00920211" w:rsidRDefault="00920211" w:rsidP="00C158BF">
      <w:pPr>
        <w:jc w:val="center"/>
        <w:rPr>
          <w:rFonts w:ascii="Times New Roman" w:hAnsi="Times New Roman" w:cs="Times New Roman"/>
        </w:rPr>
      </w:pPr>
      <w:r w:rsidRPr="00DD7546">
        <w:rPr>
          <w:rFonts w:ascii="Times New Roman" w:hAnsi="Times New Roman" w:cs="Times New Roman"/>
        </w:rPr>
        <w:t>Za sjednicu se predlaže sljedeći:</w:t>
      </w:r>
    </w:p>
    <w:p w:rsidR="00C158BF" w:rsidRPr="00DD7546" w:rsidRDefault="00C158BF" w:rsidP="00C158BF">
      <w:pPr>
        <w:jc w:val="center"/>
        <w:rPr>
          <w:rFonts w:ascii="Times New Roman" w:hAnsi="Times New Roman" w:cs="Times New Roman"/>
        </w:rPr>
      </w:pPr>
    </w:p>
    <w:p w:rsidR="00920211" w:rsidRDefault="00920211" w:rsidP="0092021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3066D">
        <w:rPr>
          <w:rFonts w:ascii="Times New Roman" w:hAnsi="Times New Roman" w:cs="Times New Roman"/>
          <w:b/>
          <w:sz w:val="32"/>
          <w:szCs w:val="24"/>
          <w:u w:val="single"/>
        </w:rPr>
        <w:t>Dnevni red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p w:rsidR="00920211" w:rsidRDefault="00920211" w:rsidP="0092021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C158BF" w:rsidRPr="00C158BF" w:rsidRDefault="00C158BF" w:rsidP="00C158B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79C0" w:rsidRPr="00EA425D" w:rsidRDefault="009979C0" w:rsidP="00997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A425D">
        <w:rPr>
          <w:rFonts w:ascii="Times New Roman" w:hAnsi="Times New Roman" w:cs="Times New Roman"/>
          <w:sz w:val="24"/>
          <w:szCs w:val="24"/>
        </w:rPr>
        <w:t>. Verifikacija zapisnika sa prethodne sjednice</w:t>
      </w:r>
    </w:p>
    <w:p w:rsidR="009979C0" w:rsidRPr="00EA425D" w:rsidRDefault="009979C0" w:rsidP="00997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42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Verificiranje mandata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novoimenovanoj članici </w:t>
      </w:r>
      <w:r w:rsidRPr="00EA425D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 odbora</w:t>
      </w:r>
    </w:p>
    <w:p w:rsidR="009979C0" w:rsidRPr="00EA425D" w:rsidRDefault="009979C0" w:rsidP="009979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425D">
        <w:rPr>
          <w:rFonts w:ascii="Times New Roman" w:eastAsia="Times New Roman" w:hAnsi="Times New Roman" w:cs="Times New Roman"/>
          <w:sz w:val="24"/>
          <w:szCs w:val="24"/>
          <w:lang w:eastAsia="hr-HR"/>
        </w:rPr>
        <w:t>3. Kadrovska pitanja</w:t>
      </w:r>
    </w:p>
    <w:p w:rsidR="009979C0" w:rsidRPr="00EA425D" w:rsidRDefault="009979C0" w:rsidP="009979C0">
      <w:pPr>
        <w:rPr>
          <w:rFonts w:ascii="Times New Roman" w:hAnsi="Times New Roman" w:cs="Times New Roman"/>
          <w:sz w:val="24"/>
          <w:szCs w:val="24"/>
        </w:rPr>
      </w:pPr>
      <w:r w:rsidRPr="00EA425D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Pr="00EA425D">
        <w:rPr>
          <w:rFonts w:ascii="Times New Roman" w:hAnsi="Times New Roman" w:cs="Times New Roman"/>
          <w:sz w:val="24"/>
          <w:szCs w:val="24"/>
        </w:rPr>
        <w:t xml:space="preserve"> Donošenje financijskog izvješća OŠ Retkovec za razdoblje od 01.01.-31.12.2025.</w:t>
      </w:r>
    </w:p>
    <w:p w:rsidR="009979C0" w:rsidRPr="00EA425D" w:rsidRDefault="009979C0" w:rsidP="009979C0">
      <w:pPr>
        <w:rPr>
          <w:rFonts w:ascii="Times New Roman" w:hAnsi="Times New Roman" w:cs="Times New Roman"/>
          <w:sz w:val="24"/>
          <w:szCs w:val="24"/>
        </w:rPr>
      </w:pPr>
      <w:r w:rsidRPr="00EA425D">
        <w:rPr>
          <w:rFonts w:ascii="Times New Roman" w:hAnsi="Times New Roman" w:cs="Times New Roman"/>
          <w:sz w:val="24"/>
          <w:szCs w:val="24"/>
        </w:rPr>
        <w:t>5. Izvještaj o izvršenju financijskog plana OŠ Retkovec za razdoblje od 01.01.-31.12.2025.</w:t>
      </w:r>
    </w:p>
    <w:p w:rsidR="009979C0" w:rsidRPr="00EA425D" w:rsidRDefault="009979C0" w:rsidP="00997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425D">
        <w:rPr>
          <w:rFonts w:ascii="Times New Roman" w:hAnsi="Times New Roman" w:cs="Times New Roman"/>
          <w:sz w:val="24"/>
          <w:szCs w:val="24"/>
        </w:rPr>
        <w:t>6. Informacije, pitanja, prijedlozi</w:t>
      </w:r>
    </w:p>
    <w:p w:rsidR="009979C0" w:rsidRDefault="009979C0" w:rsidP="009979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8BF" w:rsidRPr="00C158BF" w:rsidRDefault="00C158BF" w:rsidP="00C158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D7546" w:rsidRPr="00DD7546" w:rsidRDefault="00DD7546" w:rsidP="00C158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0211" w:rsidRPr="00920211" w:rsidRDefault="00920211" w:rsidP="00920211">
      <w:pPr>
        <w:jc w:val="both"/>
      </w:pPr>
    </w:p>
    <w:sectPr w:rsidR="00920211" w:rsidRPr="0092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5AB"/>
    <w:multiLevelType w:val="hybridMultilevel"/>
    <w:tmpl w:val="EE282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1"/>
    <w:rsid w:val="002927DD"/>
    <w:rsid w:val="003650D6"/>
    <w:rsid w:val="006773BB"/>
    <w:rsid w:val="0084041C"/>
    <w:rsid w:val="00920211"/>
    <w:rsid w:val="009979C0"/>
    <w:rsid w:val="00C158BF"/>
    <w:rsid w:val="00CD5969"/>
    <w:rsid w:val="00D02936"/>
    <w:rsid w:val="00D51F90"/>
    <w:rsid w:val="00D83304"/>
    <w:rsid w:val="00D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7A1"/>
  <w15:chartTrackingRefBased/>
  <w15:docId w15:val="{70A70C82-FBB6-4943-885F-9234E884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Lakić</cp:lastModifiedBy>
  <cp:revision>2</cp:revision>
  <dcterms:created xsi:type="dcterms:W3CDTF">2026-06-09T10:33:00Z</dcterms:created>
  <dcterms:modified xsi:type="dcterms:W3CDTF">2026-06-09T10:33:00Z</dcterms:modified>
</cp:coreProperties>
</file>