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D326B7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06. svibnja 2026. godine u 20:00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26B7" w:rsidRPr="005B05E2" w:rsidRDefault="00D326B7" w:rsidP="00D326B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6B7" w:rsidRPr="00EA425D" w:rsidRDefault="00D326B7" w:rsidP="00D326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425D">
        <w:rPr>
          <w:rFonts w:ascii="Times New Roman" w:hAnsi="Times New Roman" w:cs="Times New Roman"/>
          <w:sz w:val="24"/>
          <w:szCs w:val="24"/>
        </w:rPr>
        <w:t>. Verifikacija zapisnika sa prethodne sjednice</w:t>
      </w:r>
    </w:p>
    <w:p w:rsidR="00D326B7" w:rsidRPr="00EA425D" w:rsidRDefault="00D326B7" w:rsidP="00D326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. Kadrovska pitanja</w:t>
      </w:r>
    </w:p>
    <w:p w:rsidR="00D326B7" w:rsidRPr="00EA425D" w:rsidRDefault="00D326B7" w:rsidP="00D326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425D">
        <w:rPr>
          <w:rFonts w:ascii="Times New Roman" w:hAnsi="Times New Roman" w:cs="Times New Roman"/>
          <w:sz w:val="24"/>
          <w:szCs w:val="24"/>
        </w:rPr>
        <w:t>. Informacije, pitanja, prijedlozi</w:t>
      </w:r>
    </w:p>
    <w:p w:rsidR="00D326B7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26433"/>
    <w:rsid w:val="002927DD"/>
    <w:rsid w:val="003650D6"/>
    <w:rsid w:val="006773BB"/>
    <w:rsid w:val="0084041C"/>
    <w:rsid w:val="00920211"/>
    <w:rsid w:val="009979C0"/>
    <w:rsid w:val="00C158BF"/>
    <w:rsid w:val="00CD5969"/>
    <w:rsid w:val="00D02936"/>
    <w:rsid w:val="00D326B7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7A1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2026-06-09T10:45:00Z</dcterms:created>
  <dcterms:modified xsi:type="dcterms:W3CDTF">2026-06-09T10:45:00Z</dcterms:modified>
</cp:coreProperties>
</file>