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40DD" w14:textId="7FA1ABC3" w:rsidR="00BA72BA" w:rsidRPr="00676B80" w:rsidRDefault="00FA0150" w:rsidP="001A1C50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Obrazloženje</w:t>
      </w:r>
      <w:r w:rsidR="00BA72BA" w:rsidRPr="00676B80">
        <w:rPr>
          <w:rFonts w:ascii="Times New Roman" w:hAnsi="Times New Roman" w:cs="Times New Roman"/>
          <w:sz w:val="22"/>
          <w:szCs w:val="22"/>
        </w:rPr>
        <w:t xml:space="preserve"> </w:t>
      </w:r>
      <w:r w:rsidR="009A3284" w:rsidRPr="00676B80">
        <w:rPr>
          <w:rFonts w:ascii="Times New Roman" w:hAnsi="Times New Roman" w:cs="Times New Roman"/>
          <w:sz w:val="22"/>
          <w:szCs w:val="22"/>
        </w:rPr>
        <w:t xml:space="preserve">prijedloga </w:t>
      </w:r>
      <w:r w:rsidR="006744B3" w:rsidRPr="00676B80">
        <w:rPr>
          <w:rFonts w:ascii="Times New Roman" w:hAnsi="Times New Roman" w:cs="Times New Roman"/>
          <w:sz w:val="22"/>
          <w:szCs w:val="22"/>
        </w:rPr>
        <w:t>financijskog plana</w:t>
      </w:r>
      <w:r w:rsidR="00C82330" w:rsidRPr="00676B80">
        <w:rPr>
          <w:rFonts w:ascii="Times New Roman" w:hAnsi="Times New Roman" w:cs="Times New Roman"/>
          <w:sz w:val="22"/>
          <w:szCs w:val="22"/>
        </w:rPr>
        <w:t xml:space="preserve"> </w:t>
      </w:r>
      <w:r w:rsidR="00A05230">
        <w:rPr>
          <w:rFonts w:ascii="Times New Roman" w:hAnsi="Times New Roman" w:cs="Times New Roman"/>
          <w:sz w:val="22"/>
          <w:szCs w:val="22"/>
        </w:rPr>
        <w:t>za razdoblje 202</w:t>
      </w:r>
      <w:r w:rsidR="00A32C7C">
        <w:rPr>
          <w:rFonts w:ascii="Times New Roman" w:hAnsi="Times New Roman" w:cs="Times New Roman"/>
          <w:sz w:val="22"/>
          <w:szCs w:val="22"/>
        </w:rPr>
        <w:t>5</w:t>
      </w:r>
      <w:r w:rsidR="00A05230">
        <w:rPr>
          <w:rFonts w:ascii="Times New Roman" w:hAnsi="Times New Roman" w:cs="Times New Roman"/>
          <w:sz w:val="22"/>
          <w:szCs w:val="22"/>
        </w:rPr>
        <w:t>. – 202</w:t>
      </w:r>
      <w:r w:rsidR="00A32C7C">
        <w:rPr>
          <w:rFonts w:ascii="Times New Roman" w:hAnsi="Times New Roman" w:cs="Times New Roman"/>
          <w:sz w:val="22"/>
          <w:szCs w:val="22"/>
        </w:rPr>
        <w:t>7</w:t>
      </w:r>
      <w:r w:rsidR="009D794F" w:rsidRPr="00676B80">
        <w:rPr>
          <w:rFonts w:ascii="Times New Roman" w:hAnsi="Times New Roman" w:cs="Times New Roman"/>
          <w:sz w:val="22"/>
          <w:szCs w:val="22"/>
        </w:rPr>
        <w:t>.</w:t>
      </w:r>
    </w:p>
    <w:p w14:paraId="7B00606F" w14:textId="77777777" w:rsidR="002B2940" w:rsidRPr="00676B80" w:rsidRDefault="002B2940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8806FCB" w14:textId="77777777" w:rsidR="009D794F" w:rsidRPr="00676B80" w:rsidRDefault="009D794F" w:rsidP="001A1C50">
      <w:pPr>
        <w:jc w:val="both"/>
        <w:rPr>
          <w:sz w:val="22"/>
          <w:szCs w:val="22"/>
        </w:rPr>
      </w:pPr>
    </w:p>
    <w:p w14:paraId="524DA71F" w14:textId="77777777" w:rsidR="00BA72BA" w:rsidRPr="00676B80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676B80" w:rsidRDefault="00E876B2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15AE5770" w14:textId="204A4082" w:rsidR="00D41C08" w:rsidRPr="00676B80" w:rsidRDefault="007540D9" w:rsidP="001A1C50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676B80">
        <w:rPr>
          <w:rFonts w:ascii="Times New Roman" w:hAnsi="Times New Roman" w:cs="Times New Roman"/>
          <w:sz w:val="22"/>
          <w:szCs w:val="22"/>
        </w:rPr>
        <w:t>:</w:t>
      </w:r>
      <w:r w:rsidR="00D41C08"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B53D1">
        <w:rPr>
          <w:rFonts w:ascii="Times New Roman" w:hAnsi="Times New Roman" w:cs="Times New Roman"/>
          <w:b w:val="0"/>
          <w:sz w:val="22"/>
          <w:szCs w:val="22"/>
        </w:rPr>
        <w:t>OSNOVNA ŠKOLA RETKOVEC</w:t>
      </w:r>
    </w:p>
    <w:p w14:paraId="5C5D2DDD" w14:textId="77777777" w:rsidR="00D41C08" w:rsidRPr="00676B80" w:rsidRDefault="00D41C08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55086CDC" w14:textId="27BAF779" w:rsidR="000078B7" w:rsidRPr="00676B80" w:rsidRDefault="00FA0150" w:rsidP="000078B7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Sažetak djelokruga rada</w:t>
      </w:r>
      <w:r w:rsidR="002B2940" w:rsidRPr="00676B80">
        <w:rPr>
          <w:rFonts w:ascii="Times New Roman" w:hAnsi="Times New Roman" w:cs="Times New Roman"/>
          <w:sz w:val="22"/>
          <w:szCs w:val="22"/>
        </w:rPr>
        <w:t>:</w:t>
      </w:r>
      <w:r w:rsidR="002B2940"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B53D1" w:rsidRPr="009B53D1">
        <w:rPr>
          <w:rFonts w:ascii="Times New Roman" w:hAnsi="Times New Roman" w:cs="Times New Roman"/>
          <w:b w:val="0"/>
          <w:sz w:val="22"/>
          <w:szCs w:val="22"/>
        </w:rPr>
        <w:t>Opći odgoj i obrazovanje</w:t>
      </w:r>
      <w:r w:rsidR="009B53D1">
        <w:rPr>
          <w:rFonts w:ascii="Times New Roman" w:hAnsi="Times New Roman" w:cs="Times New Roman"/>
          <w:b w:val="0"/>
          <w:sz w:val="22"/>
          <w:szCs w:val="22"/>
        </w:rPr>
        <w:t>; r</w:t>
      </w:r>
      <w:r w:rsidR="009B53D1" w:rsidRPr="009B53D1">
        <w:rPr>
          <w:rFonts w:ascii="Times New Roman" w:hAnsi="Times New Roman" w:cs="Times New Roman"/>
          <w:b w:val="0"/>
          <w:sz w:val="22"/>
          <w:szCs w:val="22"/>
        </w:rPr>
        <w:t>edovni program osnovnog  odgoja i obrazovanja</w:t>
      </w:r>
    </w:p>
    <w:p w14:paraId="4B45E983" w14:textId="66266CD0" w:rsidR="00584B31" w:rsidRPr="00676B80" w:rsidRDefault="00584B31" w:rsidP="001A1C50">
      <w:pPr>
        <w:jc w:val="both"/>
        <w:rPr>
          <w:sz w:val="22"/>
          <w:szCs w:val="22"/>
        </w:rPr>
      </w:pPr>
    </w:p>
    <w:p w14:paraId="6B294525" w14:textId="77777777" w:rsidR="00C67B83" w:rsidRPr="00676B80" w:rsidRDefault="00C67B83" w:rsidP="001A1C50">
      <w:pPr>
        <w:jc w:val="both"/>
        <w:rPr>
          <w:sz w:val="22"/>
          <w:szCs w:val="22"/>
        </w:rPr>
      </w:pPr>
    </w:p>
    <w:p w14:paraId="541C1198" w14:textId="129CCD22" w:rsidR="002B2940" w:rsidRPr="00676B80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OBRAZLOŽENJE PROGRAMA (</w:t>
      </w:r>
      <w:r w:rsidR="006F0533" w:rsidRPr="00676B80">
        <w:rPr>
          <w:rFonts w:ascii="Times New Roman" w:hAnsi="Times New Roman" w:cs="Times New Roman"/>
          <w:sz w:val="22"/>
          <w:szCs w:val="22"/>
        </w:rPr>
        <w:t>AKTIVNOSTI/</w:t>
      </w:r>
      <w:r w:rsidRPr="00676B80">
        <w:rPr>
          <w:rFonts w:ascii="Times New Roman" w:hAnsi="Times New Roman" w:cs="Times New Roman"/>
          <w:sz w:val="22"/>
          <w:szCs w:val="22"/>
        </w:rPr>
        <w:t>PROJEKATA)</w:t>
      </w:r>
    </w:p>
    <w:p w14:paraId="53DBC73D" w14:textId="77777777" w:rsidR="009C6D0F" w:rsidRPr="00676B80" w:rsidRDefault="009C6D0F" w:rsidP="001A1C50">
      <w:pPr>
        <w:jc w:val="both"/>
        <w:rPr>
          <w:sz w:val="22"/>
          <w:szCs w:val="22"/>
        </w:rPr>
      </w:pPr>
    </w:p>
    <w:p w14:paraId="317752E4" w14:textId="3B10CF42" w:rsidR="006979C1" w:rsidRPr="00676B80" w:rsidRDefault="00451A45" w:rsidP="001A1C50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Proračunski korisnik provodi sljedeći </w:t>
      </w:r>
      <w:r w:rsidR="006979C1" w:rsidRPr="00676B80">
        <w:rPr>
          <w:sz w:val="22"/>
          <w:szCs w:val="22"/>
        </w:rPr>
        <w:t>program</w:t>
      </w:r>
      <w:r w:rsidR="00FD1274" w:rsidRPr="00676B80">
        <w:rPr>
          <w:sz w:val="22"/>
          <w:szCs w:val="22"/>
        </w:rPr>
        <w:t>:</w:t>
      </w:r>
      <w:r w:rsidR="006979C1" w:rsidRPr="00676B80">
        <w:rPr>
          <w:sz w:val="22"/>
          <w:szCs w:val="22"/>
        </w:rPr>
        <w:t xml:space="preserve"> </w:t>
      </w:r>
    </w:p>
    <w:p w14:paraId="5CE3035D" w14:textId="77777777" w:rsidR="006979C1" w:rsidRPr="00676B80" w:rsidRDefault="006979C1" w:rsidP="001A1C50">
      <w:pPr>
        <w:jc w:val="both"/>
        <w:rPr>
          <w:sz w:val="22"/>
          <w:szCs w:val="22"/>
        </w:rPr>
      </w:pPr>
    </w:p>
    <w:p w14:paraId="0C04F469" w14:textId="4E223D77" w:rsidR="009D794F" w:rsidRPr="00676B80" w:rsidRDefault="00A3568F" w:rsidP="00347B7F">
      <w:pPr>
        <w:pStyle w:val="Naslov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</w:t>
      </w:r>
      <w:r w:rsidR="009D794F" w:rsidRPr="00676B80">
        <w:rPr>
          <w:rFonts w:ascii="Times New Roman" w:hAnsi="Times New Roman" w:cs="Times New Roman"/>
          <w:sz w:val="22"/>
          <w:szCs w:val="22"/>
        </w:rPr>
        <w:t>rogram</w:t>
      </w:r>
      <w:r w:rsidR="009D794F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4C61D1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>3109 DJELATNOST USTANOVA OSNOVNOG ŠKOLSTVA</w:t>
      </w:r>
    </w:p>
    <w:p w14:paraId="352109A8" w14:textId="77777777" w:rsidR="000879F9" w:rsidRPr="00676B80" w:rsidRDefault="000879F9" w:rsidP="000879F9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4F7C3DA2" w14:textId="09AFA272" w:rsidR="000879F9" w:rsidRPr="00676B80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Zakonske i druge podloge za provedbu programa:</w:t>
      </w: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Zakon o odgoju i obrazovanju u osnovnoj i srednjoj školi - Narodne novine br.: 87/2008, 86/2009, 92/2010, </w:t>
      </w:r>
      <w:proofErr w:type="spellStart"/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ispr</w:t>
      </w:r>
      <w:proofErr w:type="spellEnd"/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. -105/2010, 90/2011, 16/2012,  86/2012 - pročišćeni tekst i 94/2013, 152/2014, 7/2017 i 68/2018)</w:t>
      </w:r>
      <w:r w:rsidR="00816F37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, Program javnih potreba u osnovnoškolskom odgoju i obrazovanju</w:t>
      </w:r>
      <w:r w:rsidR="00A2070D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, </w:t>
      </w:r>
      <w:r w:rsidR="00FD1274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Državni pedagoški standard osnovnoškolskog sustava odgoja i obrazovanja (Narodne novine 63/08 i 63/10)</w:t>
      </w:r>
    </w:p>
    <w:p w14:paraId="6C555441" w14:textId="77777777" w:rsidR="009D794F" w:rsidRPr="00676B80" w:rsidRDefault="009D794F" w:rsidP="001A1C50">
      <w:pPr>
        <w:jc w:val="both"/>
        <w:rPr>
          <w:sz w:val="22"/>
          <w:szCs w:val="22"/>
        </w:rPr>
      </w:pPr>
    </w:p>
    <w:p w14:paraId="208E2ABD" w14:textId="558917A8" w:rsidR="000879F9" w:rsidRPr="00676B80" w:rsidRDefault="00ED2E25" w:rsidP="000879F9">
      <w:pPr>
        <w:pStyle w:val="Naslov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Cilj</w:t>
      </w:r>
      <w:r w:rsidR="00CF0B6B" w:rsidRPr="00676B80">
        <w:rPr>
          <w:rFonts w:ascii="Times New Roman" w:hAnsi="Times New Roman" w:cs="Times New Roman"/>
          <w:sz w:val="22"/>
          <w:szCs w:val="22"/>
        </w:rPr>
        <w:t xml:space="preserve"> programa</w:t>
      </w:r>
      <w:r w:rsidRPr="00676B80">
        <w:rPr>
          <w:rFonts w:ascii="Times New Roman" w:hAnsi="Times New Roman" w:cs="Times New Roman"/>
          <w:sz w:val="22"/>
          <w:szCs w:val="22"/>
        </w:rPr>
        <w:t>:</w:t>
      </w: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B53D1" w:rsidRPr="009B53D1">
        <w:rPr>
          <w:rFonts w:ascii="Times New Roman" w:hAnsi="Times New Roman" w:cs="Times New Roman"/>
          <w:b w:val="0"/>
          <w:sz w:val="22"/>
          <w:szCs w:val="22"/>
        </w:rPr>
        <w:t>Osigurati sustavan način poučavanja učenika; poticati i kontinuirano unaprjeđivati razvoj učenika u skladu s njegovim sklonostima i sposobnostima; osposobiti učenike za učenje; osigurati učenicima stjecanje temeljnih i stručnih kompetencija, osposobiti ih za rad i rad u promjenjivom društveno-kulturnom kontekstu; odgajati i obrazovati učenike  u skladu s općim kulturnim i civilizacijskim vrednotama</w:t>
      </w:r>
    </w:p>
    <w:p w14:paraId="090A6882" w14:textId="77777777" w:rsidR="00012905" w:rsidRPr="00676B80" w:rsidRDefault="00012905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F580084" w14:textId="03E448B5" w:rsidR="000879F9" w:rsidRPr="00676B80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U okviru programa provode se sljedeće aktivnosti/projekti: </w:t>
      </w:r>
    </w:p>
    <w:p w14:paraId="67C60B90" w14:textId="33B67BEA" w:rsidR="00A379A3" w:rsidRPr="00676B80" w:rsidRDefault="00A379A3" w:rsidP="00A379A3">
      <w:pPr>
        <w:rPr>
          <w:sz w:val="22"/>
          <w:szCs w:val="22"/>
        </w:rPr>
      </w:pPr>
    </w:p>
    <w:p w14:paraId="7ABC895C" w14:textId="5AB2F0BD" w:rsidR="00A379A3" w:rsidRPr="00676B80" w:rsidRDefault="00A379A3" w:rsidP="00A379A3">
      <w:pPr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A02 3109 A 310901. REDOVNA DJELATNOST PRORAČUNSKIH KORISNIKA</w:t>
      </w:r>
    </w:p>
    <w:p w14:paraId="10213557" w14:textId="77777777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</w:p>
    <w:p w14:paraId="4CE7BFFF" w14:textId="2D6DAAC2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>Sredstva za financiranje minimalnog financijskog standarda osnovnoškolskog odgoja i obrazovanja Grada Zagreba u 202</w:t>
      </w:r>
      <w:r w:rsidR="00A5727C">
        <w:rPr>
          <w:sz w:val="22"/>
          <w:szCs w:val="22"/>
        </w:rPr>
        <w:t>5</w:t>
      </w:r>
      <w:r w:rsidRPr="00676B80">
        <w:rPr>
          <w:sz w:val="22"/>
          <w:szCs w:val="22"/>
        </w:rPr>
        <w:t>. osiguravaju se u proračunu Grada Zagreba na temelju odluke Vlade Republike Hrvatske o kriterijima i mjerilima za utvrđivanje bilančnih prava za financiranje minimalnog financijskog standarda javnih potreba osnovnog školstva.</w:t>
      </w:r>
    </w:p>
    <w:p w14:paraId="32E28D75" w14:textId="6166F808" w:rsidR="00A379A3" w:rsidRPr="00676B80" w:rsidRDefault="00A379A3" w:rsidP="00A379A3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Iz sredstava za decentralizirane funkcije osigurava se financiranje minimalnog financijskog standarda javnih potreba u odgoju i osnovnom obrazovanju, i to: materijalni i financijski rashodi, rashodi za materijal, dijelove i usluge tekućeg i investicijskog održavanja.</w:t>
      </w:r>
    </w:p>
    <w:p w14:paraId="1E18B820" w14:textId="77777777" w:rsidR="00AE2D6D" w:rsidRPr="00676B80" w:rsidRDefault="00AE2D6D" w:rsidP="001A1C50">
      <w:pPr>
        <w:jc w:val="both"/>
        <w:rPr>
          <w:sz w:val="22"/>
          <w:szCs w:val="22"/>
        </w:rPr>
      </w:pPr>
    </w:p>
    <w:p w14:paraId="349B3835" w14:textId="43379309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 xml:space="preserve">Aktivnost </w:t>
      </w:r>
      <w:r w:rsidR="00A379A3" w:rsidRPr="00676B80">
        <w:rPr>
          <w:b/>
          <w:bCs/>
          <w:sz w:val="22"/>
          <w:szCs w:val="22"/>
        </w:rPr>
        <w:t xml:space="preserve">A02 3109 </w:t>
      </w:r>
      <w:r w:rsidRPr="00676B80">
        <w:rPr>
          <w:b/>
          <w:bCs/>
          <w:sz w:val="22"/>
          <w:szCs w:val="22"/>
        </w:rPr>
        <w:t>A310902. PRODUŽENI BORAVAK</w:t>
      </w:r>
    </w:p>
    <w:p w14:paraId="3886A307" w14:textId="202918F7" w:rsidR="00816F37" w:rsidRPr="00676B80" w:rsidRDefault="00816F37" w:rsidP="008F723C">
      <w:pPr>
        <w:jc w:val="both"/>
        <w:rPr>
          <w:b/>
          <w:bCs/>
          <w:sz w:val="22"/>
          <w:szCs w:val="22"/>
        </w:rPr>
      </w:pPr>
    </w:p>
    <w:p w14:paraId="5A9D3539" w14:textId="165F5B87" w:rsidR="00816F37" w:rsidRDefault="00816F37" w:rsidP="00816F37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Produženi boravak kao neobvezan oblik odgojno-obrazovnog rada, namijenjen je učenicima razredne nastave, koji se provodi izvan redovite nastave i ima svoje pedagoške, odgojne, zdravstvene i socijalne vrijednosti. Organizira se </w:t>
      </w:r>
      <w:r w:rsidRPr="00576822">
        <w:rPr>
          <w:color w:val="000000" w:themeColor="text1"/>
          <w:sz w:val="22"/>
          <w:szCs w:val="22"/>
        </w:rPr>
        <w:t>za uče</w:t>
      </w:r>
      <w:r w:rsidR="00A5727C">
        <w:rPr>
          <w:color w:val="000000" w:themeColor="text1"/>
          <w:sz w:val="22"/>
          <w:szCs w:val="22"/>
        </w:rPr>
        <w:t>nike I. i II.</w:t>
      </w:r>
      <w:r w:rsidRPr="00576822">
        <w:rPr>
          <w:color w:val="000000" w:themeColor="text1"/>
          <w:sz w:val="22"/>
          <w:szCs w:val="22"/>
        </w:rPr>
        <w:t xml:space="preserve"> razreda. Za 202</w:t>
      </w:r>
      <w:r w:rsidR="00A5727C">
        <w:rPr>
          <w:color w:val="000000" w:themeColor="text1"/>
          <w:sz w:val="22"/>
          <w:szCs w:val="22"/>
        </w:rPr>
        <w:t>4</w:t>
      </w:r>
      <w:r w:rsidRPr="00576822">
        <w:rPr>
          <w:color w:val="000000" w:themeColor="text1"/>
          <w:sz w:val="22"/>
          <w:szCs w:val="22"/>
        </w:rPr>
        <w:t>./202</w:t>
      </w:r>
      <w:r w:rsidR="00A5727C">
        <w:rPr>
          <w:color w:val="000000" w:themeColor="text1"/>
          <w:sz w:val="22"/>
          <w:szCs w:val="22"/>
        </w:rPr>
        <w:t>5</w:t>
      </w:r>
      <w:r w:rsidRPr="00576822">
        <w:rPr>
          <w:color w:val="000000" w:themeColor="text1"/>
          <w:sz w:val="22"/>
          <w:szCs w:val="22"/>
        </w:rPr>
        <w:t>. planira se jedinstven mjesečni iznos sudjelovanja roditelja učenika u cijeni programa produženog bora</w:t>
      </w:r>
      <w:r w:rsidR="00A5727C">
        <w:rPr>
          <w:color w:val="000000" w:themeColor="text1"/>
          <w:sz w:val="22"/>
          <w:szCs w:val="22"/>
        </w:rPr>
        <w:t>vka: - za učenike I. i II.</w:t>
      </w:r>
      <w:r w:rsidRPr="00576822">
        <w:rPr>
          <w:color w:val="000000" w:themeColor="text1"/>
          <w:sz w:val="22"/>
          <w:szCs w:val="22"/>
        </w:rPr>
        <w:t xml:space="preserve"> </w:t>
      </w:r>
      <w:r w:rsidR="004476B9" w:rsidRPr="00576822">
        <w:rPr>
          <w:color w:val="000000" w:themeColor="text1"/>
          <w:sz w:val="22"/>
          <w:szCs w:val="22"/>
        </w:rPr>
        <w:t>r</w:t>
      </w:r>
      <w:r w:rsidRPr="00576822">
        <w:rPr>
          <w:color w:val="000000" w:themeColor="text1"/>
          <w:sz w:val="22"/>
          <w:szCs w:val="22"/>
        </w:rPr>
        <w:t>azreda-</w:t>
      </w:r>
      <w:r w:rsidR="004476B9" w:rsidRPr="00576822">
        <w:rPr>
          <w:color w:val="000000" w:themeColor="text1"/>
          <w:sz w:val="22"/>
          <w:szCs w:val="22"/>
        </w:rPr>
        <w:t xml:space="preserve"> </w:t>
      </w:r>
      <w:r w:rsidR="00576822" w:rsidRPr="00576822">
        <w:rPr>
          <w:color w:val="000000" w:themeColor="text1"/>
          <w:sz w:val="22"/>
          <w:szCs w:val="22"/>
        </w:rPr>
        <w:t>26,54 eura</w:t>
      </w:r>
      <w:r w:rsidR="004476B9" w:rsidRPr="00576822">
        <w:rPr>
          <w:color w:val="000000" w:themeColor="text1"/>
          <w:sz w:val="22"/>
          <w:szCs w:val="22"/>
        </w:rPr>
        <w:t xml:space="preserve">. Iznos </w:t>
      </w:r>
      <w:r w:rsidRPr="00576822">
        <w:rPr>
          <w:color w:val="000000" w:themeColor="text1"/>
          <w:sz w:val="22"/>
          <w:szCs w:val="22"/>
        </w:rPr>
        <w:t xml:space="preserve">sudjelovanja roditelja u cijeni programa plaća se za 10 mjeseci (rujan - lipanj) i može se umanjiti samo </w:t>
      </w:r>
      <w:r w:rsidRPr="00676B80">
        <w:rPr>
          <w:sz w:val="22"/>
          <w:szCs w:val="22"/>
        </w:rPr>
        <w:t>ako roditelji ostvaruju olakšice u plaćanju utvrđene ovim programom.</w:t>
      </w:r>
      <w:r w:rsidR="004476B9" w:rsidRPr="00676B80">
        <w:rPr>
          <w:sz w:val="22"/>
          <w:szCs w:val="22"/>
        </w:rPr>
        <w:t xml:space="preserve"> Podloga za izračun </w:t>
      </w:r>
      <w:r w:rsidR="00FD1274" w:rsidRPr="00676B80">
        <w:rPr>
          <w:sz w:val="22"/>
          <w:szCs w:val="22"/>
        </w:rPr>
        <w:t>potrebnih sredstava iz Proračuna Grada Zagreba</w:t>
      </w:r>
      <w:r w:rsidR="004476B9" w:rsidRPr="00676B80">
        <w:rPr>
          <w:sz w:val="22"/>
          <w:szCs w:val="22"/>
        </w:rPr>
        <w:t>: ukupan iznos plaće, ostalih naknada i prijevoz učitelja na godišnjoj razini, koji provode program, umanjen za uplate roditelja koji sufinanciraju program.</w:t>
      </w:r>
    </w:p>
    <w:p w14:paraId="4ED6EA89" w14:textId="25F072BF" w:rsidR="00676B80" w:rsidRDefault="00676B80" w:rsidP="00816F37">
      <w:pPr>
        <w:jc w:val="both"/>
        <w:rPr>
          <w:sz w:val="22"/>
          <w:szCs w:val="22"/>
        </w:rPr>
      </w:pPr>
    </w:p>
    <w:p w14:paraId="146ECF39" w14:textId="7A107C45" w:rsidR="00676B80" w:rsidRDefault="00676B80" w:rsidP="00816F37">
      <w:pPr>
        <w:jc w:val="both"/>
        <w:rPr>
          <w:sz w:val="22"/>
          <w:szCs w:val="22"/>
        </w:rPr>
      </w:pPr>
    </w:p>
    <w:p w14:paraId="657C569B" w14:textId="6E1355BE" w:rsidR="00676B80" w:rsidRDefault="00676B80" w:rsidP="00816F37">
      <w:pPr>
        <w:jc w:val="both"/>
        <w:rPr>
          <w:sz w:val="22"/>
          <w:szCs w:val="22"/>
        </w:rPr>
      </w:pPr>
    </w:p>
    <w:p w14:paraId="76CD4744" w14:textId="77777777" w:rsidR="00676B80" w:rsidRPr="00676B80" w:rsidRDefault="00676B80" w:rsidP="00816F37">
      <w:pPr>
        <w:jc w:val="both"/>
        <w:rPr>
          <w:sz w:val="22"/>
          <w:szCs w:val="22"/>
        </w:rPr>
      </w:pPr>
    </w:p>
    <w:p w14:paraId="01C8865F" w14:textId="5C0FBDE5" w:rsidR="00816F37" w:rsidRPr="00347B7F" w:rsidRDefault="00816F37" w:rsidP="00816F37">
      <w:pPr>
        <w:spacing w:line="180" w:lineRule="atLeast"/>
        <w:ind w:firstLine="708"/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1661"/>
        <w:gridCol w:w="928"/>
        <w:gridCol w:w="1083"/>
        <w:gridCol w:w="1083"/>
        <w:gridCol w:w="1083"/>
        <w:gridCol w:w="1588"/>
      </w:tblGrid>
      <w:tr w:rsidR="00164C8C" w:rsidRPr="00676B80" w14:paraId="2CD2D968" w14:textId="77777777" w:rsidTr="00164C8C">
        <w:trPr>
          <w:jc w:val="center"/>
        </w:trPr>
        <w:tc>
          <w:tcPr>
            <w:tcW w:w="1216" w:type="dxa"/>
            <w:shd w:val="clear" w:color="auto" w:fill="F2F2F2" w:themeFill="background1" w:themeFillShade="F2"/>
            <w:vAlign w:val="center"/>
          </w:tcPr>
          <w:p w14:paraId="4E7BC2E1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lastRenderedPageBreak/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7CF01697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219F8B6E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0B4B615" w14:textId="09659F57" w:rsidR="00164C8C" w:rsidRPr="00676B80" w:rsidRDefault="00164C8C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 xml:space="preserve">Polazna </w:t>
            </w:r>
            <w:r w:rsidR="001E513F">
              <w:rPr>
                <w:b/>
                <w:bCs/>
                <w:sz w:val="20"/>
                <w:szCs w:val="20"/>
              </w:rPr>
              <w:t>vrijednost (202</w:t>
            </w:r>
            <w:r w:rsidR="00F90900"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E1863AA" w14:textId="353761CF" w:rsidR="00164C8C" w:rsidRPr="00676B80" w:rsidRDefault="001E513F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F90900">
              <w:rPr>
                <w:b/>
                <w:bCs/>
                <w:sz w:val="20"/>
                <w:szCs w:val="20"/>
              </w:rPr>
              <w:t>5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58B423F8" w14:textId="768716DB" w:rsidR="00164C8C" w:rsidRPr="00676B80" w:rsidRDefault="001E513F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F90900">
              <w:rPr>
                <w:b/>
                <w:bCs/>
                <w:sz w:val="20"/>
                <w:szCs w:val="20"/>
              </w:rPr>
              <w:t>6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11D4D3ED" w14:textId="5E53AB7E" w:rsidR="00164C8C" w:rsidRPr="00676B80" w:rsidRDefault="001E513F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F90900">
              <w:rPr>
                <w:b/>
                <w:bCs/>
                <w:sz w:val="20"/>
                <w:szCs w:val="20"/>
              </w:rPr>
              <w:t>7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1CF5708F" w14:textId="77777777" w:rsidTr="00164C8C">
        <w:trPr>
          <w:jc w:val="center"/>
        </w:trPr>
        <w:tc>
          <w:tcPr>
            <w:tcW w:w="1216" w:type="dxa"/>
          </w:tcPr>
          <w:p w14:paraId="0A98BB6A" w14:textId="71B3E7FE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u produženom boravku</w:t>
            </w:r>
          </w:p>
          <w:p w14:paraId="2FEB2800" w14:textId="77777777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6B6A4AD5" w14:textId="468C890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koji realiziraju program produženog boravka</w:t>
            </w:r>
          </w:p>
        </w:tc>
        <w:tc>
          <w:tcPr>
            <w:tcW w:w="928" w:type="dxa"/>
          </w:tcPr>
          <w:p w14:paraId="67C5CE7A" w14:textId="6F165E09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2A8F1D53" w14:textId="457F4645" w:rsidR="00164C8C" w:rsidRPr="00576822" w:rsidRDefault="004F5EDF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83" w:type="dxa"/>
          </w:tcPr>
          <w:p w14:paraId="694FD3D5" w14:textId="002AD332" w:rsidR="00164C8C" w:rsidRPr="00576822" w:rsidRDefault="004F5EDF" w:rsidP="001A1C50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83" w:type="dxa"/>
          </w:tcPr>
          <w:p w14:paraId="367E80F9" w14:textId="23B005BD" w:rsidR="00164C8C" w:rsidRPr="00D57F85" w:rsidRDefault="004F5EDF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88" w:type="dxa"/>
          </w:tcPr>
          <w:p w14:paraId="2E26AE32" w14:textId="6EA3AF68" w:rsidR="00164C8C" w:rsidRPr="00D57F85" w:rsidRDefault="004F5EDF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164C8C" w:rsidRPr="00676B80" w14:paraId="63E8C79A" w14:textId="77777777" w:rsidTr="00164C8C">
        <w:trPr>
          <w:jc w:val="center"/>
        </w:trPr>
        <w:tc>
          <w:tcPr>
            <w:tcW w:w="1216" w:type="dxa"/>
          </w:tcPr>
          <w:p w14:paraId="5D7D0563" w14:textId="52C7FA60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u produženom boravku</w:t>
            </w:r>
          </w:p>
          <w:p w14:paraId="7FF9E5E6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C606053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1DCAB95" w14:textId="30F5AFA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19AF6193" w14:textId="061E29D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koji su uključeni u program produženog boravka</w:t>
            </w:r>
          </w:p>
        </w:tc>
        <w:tc>
          <w:tcPr>
            <w:tcW w:w="928" w:type="dxa"/>
          </w:tcPr>
          <w:p w14:paraId="783F1433" w14:textId="7A7DA4AA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083" w:type="dxa"/>
          </w:tcPr>
          <w:p w14:paraId="26F6D387" w14:textId="30173AD6" w:rsidR="00164C8C" w:rsidRPr="00576822" w:rsidRDefault="004F5EDF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083" w:type="dxa"/>
          </w:tcPr>
          <w:p w14:paraId="1A3147A5" w14:textId="32601EBB" w:rsidR="00164C8C" w:rsidRPr="00576822" w:rsidRDefault="004F5EDF" w:rsidP="001A1C50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1083" w:type="dxa"/>
          </w:tcPr>
          <w:p w14:paraId="6F9635DE" w14:textId="24BEE1DD" w:rsidR="00164C8C" w:rsidRPr="00D57F85" w:rsidRDefault="004F5EDF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588" w:type="dxa"/>
          </w:tcPr>
          <w:p w14:paraId="709D76F0" w14:textId="14B7B494" w:rsidR="00164C8C" w:rsidRPr="00D57F85" w:rsidRDefault="004F5EDF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  <w:r w:rsidR="00D57F85" w:rsidRPr="00D57F85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164C8C" w:rsidRPr="00676B80" w14:paraId="65B35C7A" w14:textId="77777777" w:rsidTr="00164C8C">
        <w:trPr>
          <w:trHeight w:val="693"/>
          <w:jc w:val="center"/>
        </w:trPr>
        <w:tc>
          <w:tcPr>
            <w:tcW w:w="1216" w:type="dxa"/>
          </w:tcPr>
          <w:p w14:paraId="0EEBE0DD" w14:textId="624098F6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proračuna</w:t>
            </w:r>
          </w:p>
        </w:tc>
        <w:tc>
          <w:tcPr>
            <w:tcW w:w="1661" w:type="dxa"/>
          </w:tcPr>
          <w:p w14:paraId="0A1E39A2" w14:textId="5D3D2A3D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sredstava za plaću sukladno Temeljnom kolektivnom ugovoru u osnovnoškolskom odgoju i obrazovanju</w:t>
            </w:r>
          </w:p>
        </w:tc>
        <w:tc>
          <w:tcPr>
            <w:tcW w:w="928" w:type="dxa"/>
          </w:tcPr>
          <w:p w14:paraId="4495A9EF" w14:textId="45954D25" w:rsidR="00164C8C" w:rsidRPr="00676B80" w:rsidRDefault="00F72364" w:rsidP="001A1C5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 EUR</w:t>
            </w:r>
          </w:p>
        </w:tc>
        <w:tc>
          <w:tcPr>
            <w:tcW w:w="1083" w:type="dxa"/>
          </w:tcPr>
          <w:p w14:paraId="3CA50480" w14:textId="1C2D9B47" w:rsidR="00164C8C" w:rsidRPr="00576822" w:rsidRDefault="000F63A9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205.500</w:t>
            </w:r>
          </w:p>
        </w:tc>
        <w:tc>
          <w:tcPr>
            <w:tcW w:w="1083" w:type="dxa"/>
          </w:tcPr>
          <w:p w14:paraId="22D8B9A5" w14:textId="5E8404C4" w:rsidR="00164C8C" w:rsidRPr="00576822" w:rsidRDefault="000F63A9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284.300</w:t>
            </w:r>
          </w:p>
        </w:tc>
        <w:tc>
          <w:tcPr>
            <w:tcW w:w="1083" w:type="dxa"/>
          </w:tcPr>
          <w:p w14:paraId="6F56ABB5" w14:textId="1A592893" w:rsidR="00164C8C" w:rsidRPr="00576822" w:rsidRDefault="000F63A9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279.100</w:t>
            </w:r>
          </w:p>
        </w:tc>
        <w:tc>
          <w:tcPr>
            <w:tcW w:w="1588" w:type="dxa"/>
          </w:tcPr>
          <w:p w14:paraId="6B062481" w14:textId="55E31F8D" w:rsidR="00164C8C" w:rsidRPr="00576822" w:rsidRDefault="000F63A9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277.700</w:t>
            </w:r>
          </w:p>
        </w:tc>
      </w:tr>
      <w:tr w:rsidR="00164C8C" w:rsidRPr="00676B80" w14:paraId="78753523" w14:textId="77777777" w:rsidTr="00164C8C">
        <w:trPr>
          <w:trHeight w:val="693"/>
          <w:jc w:val="center"/>
        </w:trPr>
        <w:tc>
          <w:tcPr>
            <w:tcW w:w="1216" w:type="dxa"/>
          </w:tcPr>
          <w:p w14:paraId="58C66835" w14:textId="725182F2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uplata roditelja</w:t>
            </w:r>
          </w:p>
        </w:tc>
        <w:tc>
          <w:tcPr>
            <w:tcW w:w="1661" w:type="dxa"/>
          </w:tcPr>
          <w:p w14:paraId="4E988C80" w14:textId="2D5458D5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razlike sredstava za plaću sukladno Temeljnom kolektivnom ugovoru u osnovnoškolskom odgoju i obrazovanju koja se financira iz uplata roditelja</w:t>
            </w:r>
          </w:p>
        </w:tc>
        <w:tc>
          <w:tcPr>
            <w:tcW w:w="928" w:type="dxa"/>
          </w:tcPr>
          <w:p w14:paraId="4D52DCC5" w14:textId="685CEE82" w:rsidR="00164C8C" w:rsidRPr="00676B80" w:rsidRDefault="00F72364" w:rsidP="001A1C5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 EUR</w:t>
            </w:r>
          </w:p>
        </w:tc>
        <w:tc>
          <w:tcPr>
            <w:tcW w:w="1083" w:type="dxa"/>
          </w:tcPr>
          <w:p w14:paraId="7EEC5C56" w14:textId="35D077FD" w:rsidR="00164C8C" w:rsidRPr="00576822" w:rsidRDefault="000F63A9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38.000</w:t>
            </w:r>
          </w:p>
        </w:tc>
        <w:tc>
          <w:tcPr>
            <w:tcW w:w="1083" w:type="dxa"/>
          </w:tcPr>
          <w:p w14:paraId="15C904D3" w14:textId="3826BE53" w:rsidR="00164C8C" w:rsidRPr="00576822" w:rsidRDefault="000F63A9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</w:t>
            </w:r>
            <w:r w:rsidR="00576822" w:rsidRPr="00576822">
              <w:rPr>
                <w:b/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083" w:type="dxa"/>
          </w:tcPr>
          <w:p w14:paraId="5BCAC275" w14:textId="65CD60A5" w:rsidR="00164C8C" w:rsidRPr="00576822" w:rsidRDefault="000F63A9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</w:t>
            </w:r>
            <w:r w:rsidR="00576822" w:rsidRPr="00576822">
              <w:rPr>
                <w:b/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588" w:type="dxa"/>
          </w:tcPr>
          <w:p w14:paraId="0C92D800" w14:textId="0F826E21" w:rsidR="006970CB" w:rsidRPr="00576822" w:rsidRDefault="000F63A9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</w:t>
            </w:r>
            <w:r w:rsidR="00576822" w:rsidRPr="00576822">
              <w:rPr>
                <w:b/>
                <w:color w:val="000000" w:themeColor="text1"/>
                <w:sz w:val="20"/>
                <w:szCs w:val="20"/>
              </w:rPr>
              <w:t>.000</w:t>
            </w:r>
          </w:p>
        </w:tc>
      </w:tr>
    </w:tbl>
    <w:p w14:paraId="5D6A42DD" w14:textId="77777777" w:rsidR="00C67B83" w:rsidRPr="00347B7F" w:rsidRDefault="00C67B83" w:rsidP="008F723C">
      <w:pPr>
        <w:jc w:val="both"/>
        <w:rPr>
          <w:b/>
          <w:bCs/>
          <w:sz w:val="20"/>
          <w:szCs w:val="20"/>
        </w:rPr>
      </w:pPr>
    </w:p>
    <w:p w14:paraId="07BFD2C1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05F594E3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68FA1FEB" w14:textId="55818273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A310904 SUFINANCIRANJE PREHRANE</w:t>
      </w:r>
    </w:p>
    <w:p w14:paraId="6777F2FE" w14:textId="7FB1EEC9" w:rsidR="004476B9" w:rsidRPr="00676B80" w:rsidRDefault="004476B9" w:rsidP="008F723C">
      <w:pPr>
        <w:jc w:val="both"/>
        <w:rPr>
          <w:b/>
          <w:bCs/>
          <w:sz w:val="20"/>
          <w:szCs w:val="20"/>
        </w:rPr>
      </w:pPr>
    </w:p>
    <w:p w14:paraId="6822802A" w14:textId="67378113" w:rsidR="004476B9" w:rsidRDefault="004476B9" w:rsidP="004476B9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>Učenici ostvaruju pravo na sufinanciranje cijene obroka, sukladno utvrđenim kriterijima i mjerilima iz ovog programa (prema tri kategorije). Razlika sredstava do utvrđene pune cijene besplatnih i sufinanciranih obroka, školi se doznačuje iz proračunskih sredstava. Za učenike u produženom boravku škola je dužna</w:t>
      </w:r>
      <w:r w:rsidRPr="00676B80">
        <w:rPr>
          <w:rStyle w:val="apple-converted-space"/>
          <w:sz w:val="22"/>
          <w:szCs w:val="22"/>
        </w:rPr>
        <w:t> </w:t>
      </w:r>
      <w:r w:rsidRPr="00676B80">
        <w:rPr>
          <w:sz w:val="22"/>
          <w:szCs w:val="22"/>
        </w:rPr>
        <w:t>organizirati mogućnost konzumacije tri obroka: mliječni obrok, ručak i užina. Ručak i užina u pravilu se organiziraju za učenike uključene u program produženog boravka.</w:t>
      </w:r>
    </w:p>
    <w:p w14:paraId="2A00085B" w14:textId="5E4D4C2B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567007E7" w14:textId="22EC138B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55B6812E" w14:textId="558698B4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279D06D0" w14:textId="6155F1DC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392C7DA2" w14:textId="7ADC7B3A" w:rsidR="00576822" w:rsidRDefault="00576822" w:rsidP="004476B9">
      <w:pPr>
        <w:spacing w:line="180" w:lineRule="atLeast"/>
        <w:jc w:val="both"/>
        <w:rPr>
          <w:sz w:val="22"/>
          <w:szCs w:val="22"/>
        </w:rPr>
      </w:pPr>
    </w:p>
    <w:p w14:paraId="777055EE" w14:textId="77777777" w:rsidR="00576822" w:rsidRDefault="00576822" w:rsidP="004476B9">
      <w:pPr>
        <w:spacing w:line="180" w:lineRule="atLeast"/>
        <w:jc w:val="both"/>
        <w:rPr>
          <w:sz w:val="22"/>
          <w:szCs w:val="22"/>
        </w:rPr>
      </w:pPr>
    </w:p>
    <w:p w14:paraId="7F3785A5" w14:textId="188D2829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7A4A7EA3" w14:textId="77777777" w:rsidR="004F5EDF" w:rsidRDefault="004F5EDF" w:rsidP="004476B9">
      <w:pPr>
        <w:spacing w:line="180" w:lineRule="atLeast"/>
        <w:jc w:val="both"/>
        <w:rPr>
          <w:sz w:val="22"/>
          <w:szCs w:val="22"/>
        </w:rPr>
      </w:pPr>
    </w:p>
    <w:p w14:paraId="30624FE5" w14:textId="77777777" w:rsidR="00676B80" w:rsidRP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0975E7A0" w14:textId="77777777" w:rsidR="008F723C" w:rsidRPr="00676B80" w:rsidRDefault="008F723C" w:rsidP="008F723C">
      <w:pPr>
        <w:jc w:val="both"/>
        <w:rPr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261"/>
        <w:gridCol w:w="1052"/>
        <w:gridCol w:w="1124"/>
        <w:gridCol w:w="1119"/>
        <w:gridCol w:w="1130"/>
        <w:gridCol w:w="1124"/>
      </w:tblGrid>
      <w:tr w:rsidR="00DD4350" w:rsidRPr="00676B80" w14:paraId="68811680" w14:textId="77777777" w:rsidTr="00CC31D9">
        <w:trPr>
          <w:jc w:val="center"/>
        </w:trPr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0B43A0FF" w14:textId="77777777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lastRenderedPageBreak/>
              <w:t>Pokazatelj rezultata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C840F22" w14:textId="77777777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3145638B" w14:textId="77777777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4E089D51" w14:textId="12C47F48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 xml:space="preserve">Polazna </w:t>
            </w:r>
            <w:r w:rsidR="000F63A9">
              <w:rPr>
                <w:b/>
                <w:bCs/>
                <w:sz w:val="20"/>
                <w:szCs w:val="20"/>
              </w:rPr>
              <w:t>vrijednost (2024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E6A9918" w14:textId="35944BDF" w:rsidR="00DD4350" w:rsidRPr="00676B80" w:rsidRDefault="000F63A9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(2025</w:t>
            </w:r>
            <w:r w:rsidR="00DD4350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0A802096" w14:textId="65D03CF6" w:rsidR="00DD4350" w:rsidRPr="00676B80" w:rsidRDefault="000F63A9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(2026</w:t>
            </w:r>
            <w:r w:rsidR="00DD4350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706EDF80" w14:textId="42B4CD25" w:rsidR="00DD4350" w:rsidRPr="00676B80" w:rsidRDefault="000F63A9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(2027</w:t>
            </w:r>
            <w:r w:rsidR="00DD4350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4E2B2470" w14:textId="77777777" w:rsidTr="00CC31D9">
        <w:trPr>
          <w:jc w:val="center"/>
        </w:trPr>
        <w:tc>
          <w:tcPr>
            <w:tcW w:w="1704" w:type="dxa"/>
          </w:tcPr>
          <w:p w14:paraId="109BA2E3" w14:textId="5306476D" w:rsidR="00164C8C" w:rsidRPr="00676B80" w:rsidRDefault="00164C8C" w:rsidP="004476B9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za koje se sufinancira prehrana</w:t>
            </w:r>
          </w:p>
          <w:p w14:paraId="3B492702" w14:textId="4ACA74A5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006A50E5" w14:textId="7E15267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koji su uključeni u program prehrane </w:t>
            </w:r>
          </w:p>
        </w:tc>
        <w:tc>
          <w:tcPr>
            <w:tcW w:w="1052" w:type="dxa"/>
          </w:tcPr>
          <w:p w14:paraId="09AE1A84" w14:textId="2231CCD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Broj učenika</w:t>
            </w:r>
          </w:p>
        </w:tc>
        <w:tc>
          <w:tcPr>
            <w:tcW w:w="1124" w:type="dxa"/>
          </w:tcPr>
          <w:p w14:paraId="44E47419" w14:textId="77777777" w:rsidR="00164C8C" w:rsidRPr="00D0777C" w:rsidRDefault="00164C8C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3E5F49D" w14:textId="5DB7C0AF" w:rsidR="006970CB" w:rsidRPr="00D0777C" w:rsidRDefault="008D628F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883</w:t>
            </w:r>
          </w:p>
          <w:p w14:paraId="773BEBB4" w14:textId="5E191921" w:rsidR="006970CB" w:rsidRPr="00D0777C" w:rsidRDefault="006970CB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717CA77" w14:textId="77777777" w:rsidR="00164C8C" w:rsidRPr="00D0777C" w:rsidRDefault="00164C8C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CA258FC" w14:textId="6CF7B13E" w:rsidR="00F72364" w:rsidRPr="00D0777C" w:rsidRDefault="00D0777C" w:rsidP="00F72364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0777C">
              <w:rPr>
                <w:b/>
                <w:color w:val="000000" w:themeColor="text1"/>
                <w:sz w:val="20"/>
                <w:szCs w:val="20"/>
              </w:rPr>
              <w:t>885</w:t>
            </w:r>
          </w:p>
          <w:p w14:paraId="16A3E705" w14:textId="7F7C65B9" w:rsidR="006970CB" w:rsidRPr="00D0777C" w:rsidRDefault="006970CB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</w:tcPr>
          <w:p w14:paraId="09A1D9B4" w14:textId="77777777" w:rsidR="00164C8C" w:rsidRPr="00576822" w:rsidRDefault="00164C8C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5B3CA651" w14:textId="20EBB7C2" w:rsidR="00F72364" w:rsidRPr="00DF0BE8" w:rsidRDefault="00DF0BE8" w:rsidP="00F72364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F0BE8">
              <w:rPr>
                <w:b/>
                <w:color w:val="000000" w:themeColor="text1"/>
                <w:sz w:val="20"/>
                <w:szCs w:val="20"/>
              </w:rPr>
              <w:t>890</w:t>
            </w:r>
          </w:p>
          <w:p w14:paraId="28E2681C" w14:textId="4F7B63F1" w:rsidR="006970CB" w:rsidRPr="00576822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6BAA25C" w14:textId="77777777" w:rsidR="00164C8C" w:rsidRPr="00576822" w:rsidRDefault="00164C8C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40C56B69" w14:textId="17250DCF" w:rsidR="00F72364" w:rsidRPr="00DF0BE8" w:rsidRDefault="00DF0BE8" w:rsidP="00F72364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F0BE8">
              <w:rPr>
                <w:b/>
                <w:color w:val="000000" w:themeColor="text1"/>
                <w:sz w:val="20"/>
                <w:szCs w:val="20"/>
              </w:rPr>
              <w:t>890</w:t>
            </w:r>
          </w:p>
          <w:p w14:paraId="10C0C3FB" w14:textId="7F970358" w:rsidR="006970CB" w:rsidRPr="00576822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164C8C" w:rsidRPr="00676B80" w14:paraId="4F3AF4A9" w14:textId="77777777" w:rsidTr="00CC31D9">
        <w:trPr>
          <w:trHeight w:val="231"/>
          <w:jc w:val="center"/>
        </w:trPr>
        <w:tc>
          <w:tcPr>
            <w:tcW w:w="1704" w:type="dxa"/>
          </w:tcPr>
          <w:p w14:paraId="6821B5A0" w14:textId="5E431654" w:rsidR="00164C8C" w:rsidRPr="00676B80" w:rsidRDefault="00164C8C" w:rsidP="00576822">
            <w:pPr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Planirana sredstva iz </w:t>
            </w:r>
            <w:r w:rsidR="00576822">
              <w:rPr>
                <w:bCs/>
                <w:sz w:val="20"/>
                <w:szCs w:val="20"/>
              </w:rPr>
              <w:t xml:space="preserve">Državnog </w:t>
            </w:r>
            <w:r w:rsidRPr="00676B80">
              <w:rPr>
                <w:bCs/>
                <w:sz w:val="20"/>
                <w:szCs w:val="20"/>
              </w:rPr>
              <w:t xml:space="preserve">proračuna za prehranu učenika </w:t>
            </w:r>
          </w:p>
        </w:tc>
        <w:tc>
          <w:tcPr>
            <w:tcW w:w="1261" w:type="dxa"/>
          </w:tcPr>
          <w:p w14:paraId="7041AC44" w14:textId="0C359D9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iz proračuna</w:t>
            </w:r>
          </w:p>
        </w:tc>
        <w:tc>
          <w:tcPr>
            <w:tcW w:w="1052" w:type="dxa"/>
          </w:tcPr>
          <w:p w14:paraId="227A912F" w14:textId="5EF7044B" w:rsidR="00164C8C" w:rsidRPr="00DD4350" w:rsidRDefault="00F72364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D4350">
              <w:rPr>
                <w:b/>
                <w:color w:val="000000" w:themeColor="text1"/>
                <w:sz w:val="20"/>
                <w:szCs w:val="20"/>
              </w:rPr>
              <w:t>Iznos u EUR</w:t>
            </w:r>
          </w:p>
        </w:tc>
        <w:tc>
          <w:tcPr>
            <w:tcW w:w="1124" w:type="dxa"/>
          </w:tcPr>
          <w:p w14:paraId="7C695C42" w14:textId="77777777" w:rsidR="00164C8C" w:rsidRPr="00DD4350" w:rsidRDefault="00164C8C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3B98844" w14:textId="77777777" w:rsidR="006970CB" w:rsidRPr="00DD4350" w:rsidRDefault="006970CB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32081E1" w14:textId="2398FF32" w:rsidR="006970CB" w:rsidRPr="00DD4350" w:rsidRDefault="008D628F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121</w:t>
            </w:r>
            <w:r w:rsidR="00DF0BE8" w:rsidRPr="00AA3CD7">
              <w:rPr>
                <w:b/>
                <w:color w:val="000000" w:themeColor="text1"/>
                <w:sz w:val="20"/>
                <w:szCs w:val="20"/>
              </w:rPr>
              <w:t>.200</w:t>
            </w:r>
          </w:p>
        </w:tc>
        <w:tc>
          <w:tcPr>
            <w:tcW w:w="1119" w:type="dxa"/>
          </w:tcPr>
          <w:p w14:paraId="10FCC2B5" w14:textId="77777777" w:rsidR="00164C8C" w:rsidRPr="00576822" w:rsidRDefault="00164C8C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13EC26D2" w14:textId="77777777" w:rsidR="006970CB" w:rsidRPr="00576822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66DA5AFF" w14:textId="79A0D8AC" w:rsidR="006970CB" w:rsidRPr="00576822" w:rsidRDefault="00142912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142912">
              <w:rPr>
                <w:b/>
                <w:color w:val="000000" w:themeColor="text1"/>
                <w:sz w:val="20"/>
                <w:szCs w:val="20"/>
              </w:rPr>
              <w:t>121.200</w:t>
            </w:r>
          </w:p>
        </w:tc>
        <w:tc>
          <w:tcPr>
            <w:tcW w:w="1130" w:type="dxa"/>
          </w:tcPr>
          <w:p w14:paraId="03A25569" w14:textId="77777777" w:rsidR="00164C8C" w:rsidRPr="00576822" w:rsidRDefault="00164C8C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4B9E9021" w14:textId="77777777" w:rsidR="006970CB" w:rsidRPr="00576822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61E1D9C7" w14:textId="1DEE8A49" w:rsidR="006970CB" w:rsidRPr="00576822" w:rsidRDefault="00142912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142912">
              <w:rPr>
                <w:b/>
                <w:color w:val="000000" w:themeColor="text1"/>
                <w:sz w:val="20"/>
                <w:szCs w:val="20"/>
              </w:rPr>
              <w:t>121.200</w:t>
            </w:r>
          </w:p>
        </w:tc>
        <w:tc>
          <w:tcPr>
            <w:tcW w:w="1124" w:type="dxa"/>
          </w:tcPr>
          <w:p w14:paraId="37578A61" w14:textId="77777777" w:rsidR="00164C8C" w:rsidRPr="00576822" w:rsidRDefault="00164C8C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0E246686" w14:textId="77777777" w:rsidR="006970CB" w:rsidRPr="00576822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03E2E08D" w14:textId="426548EC" w:rsidR="006970CB" w:rsidRPr="00142912" w:rsidRDefault="00142912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42912">
              <w:rPr>
                <w:b/>
                <w:color w:val="000000" w:themeColor="text1"/>
                <w:sz w:val="20"/>
                <w:szCs w:val="20"/>
              </w:rPr>
              <w:t>121.200</w:t>
            </w:r>
          </w:p>
          <w:p w14:paraId="306C8BC6" w14:textId="5D9A4F59" w:rsidR="006970CB" w:rsidRPr="00576822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576822" w:rsidRPr="00676B80" w14:paraId="50275FA0" w14:textId="77777777" w:rsidTr="00CC31D9">
        <w:trPr>
          <w:trHeight w:val="231"/>
          <w:jc w:val="center"/>
        </w:trPr>
        <w:tc>
          <w:tcPr>
            <w:tcW w:w="1704" w:type="dxa"/>
          </w:tcPr>
          <w:p w14:paraId="4A91A27D" w14:textId="26B796FA" w:rsidR="00576822" w:rsidRPr="00676B80" w:rsidRDefault="00576822" w:rsidP="00576822">
            <w:pPr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Planirana sredstva iz proračuna</w:t>
            </w:r>
            <w:r>
              <w:rPr>
                <w:bCs/>
                <w:sz w:val="20"/>
                <w:szCs w:val="20"/>
              </w:rPr>
              <w:t xml:space="preserve"> Grada Zagreba</w:t>
            </w:r>
            <w:r w:rsidRPr="00676B80">
              <w:rPr>
                <w:bCs/>
                <w:sz w:val="20"/>
                <w:szCs w:val="20"/>
              </w:rPr>
              <w:t xml:space="preserve"> za prehranu učenika </w:t>
            </w:r>
          </w:p>
        </w:tc>
        <w:tc>
          <w:tcPr>
            <w:tcW w:w="1261" w:type="dxa"/>
          </w:tcPr>
          <w:p w14:paraId="50137BFD" w14:textId="1374D29A" w:rsidR="00576822" w:rsidRPr="00676B80" w:rsidRDefault="00576822" w:rsidP="00576822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iz proračuna</w:t>
            </w:r>
          </w:p>
        </w:tc>
        <w:tc>
          <w:tcPr>
            <w:tcW w:w="1052" w:type="dxa"/>
          </w:tcPr>
          <w:p w14:paraId="168865F0" w14:textId="03C0128D" w:rsidR="00576822" w:rsidRDefault="00576822" w:rsidP="005768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Iznos u EUR</w:t>
            </w:r>
          </w:p>
        </w:tc>
        <w:tc>
          <w:tcPr>
            <w:tcW w:w="1124" w:type="dxa"/>
          </w:tcPr>
          <w:p w14:paraId="7A944BF7" w14:textId="77777777" w:rsidR="00576822" w:rsidRDefault="00576822" w:rsidP="00576822">
            <w:pPr>
              <w:jc w:val="both"/>
              <w:rPr>
                <w:b/>
                <w:sz w:val="20"/>
                <w:szCs w:val="20"/>
              </w:rPr>
            </w:pPr>
          </w:p>
          <w:p w14:paraId="26332B08" w14:textId="77777777" w:rsidR="00576822" w:rsidRDefault="00576822" w:rsidP="00576822">
            <w:pPr>
              <w:jc w:val="both"/>
              <w:rPr>
                <w:b/>
                <w:sz w:val="20"/>
                <w:szCs w:val="20"/>
              </w:rPr>
            </w:pPr>
          </w:p>
          <w:p w14:paraId="09BB778A" w14:textId="03227B11" w:rsidR="00576822" w:rsidRDefault="008D628F" w:rsidP="005768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34.300</w:t>
            </w:r>
          </w:p>
        </w:tc>
        <w:tc>
          <w:tcPr>
            <w:tcW w:w="1119" w:type="dxa"/>
          </w:tcPr>
          <w:p w14:paraId="5E119A67" w14:textId="77777777" w:rsidR="00576822" w:rsidRPr="00576822" w:rsidRDefault="00576822" w:rsidP="00576822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645D5195" w14:textId="77777777" w:rsidR="00576822" w:rsidRPr="00576822" w:rsidRDefault="00576822" w:rsidP="00576822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77E5AA51" w14:textId="7274A3CE" w:rsidR="00576822" w:rsidRPr="00576822" w:rsidRDefault="008D628F" w:rsidP="00576822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34.7</w:t>
            </w:r>
            <w:r w:rsidR="00142912" w:rsidRPr="00142912">
              <w:rPr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30" w:type="dxa"/>
          </w:tcPr>
          <w:p w14:paraId="55FD111C" w14:textId="77777777" w:rsidR="00576822" w:rsidRPr="00576822" w:rsidRDefault="00576822" w:rsidP="00576822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68865063" w14:textId="77777777" w:rsidR="00576822" w:rsidRPr="00576822" w:rsidRDefault="00576822" w:rsidP="00576822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40C3E6AD" w14:textId="10E26848" w:rsidR="00576822" w:rsidRPr="00576822" w:rsidRDefault="008D628F" w:rsidP="00576822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33.9</w:t>
            </w:r>
            <w:r w:rsidR="00142912" w:rsidRPr="00142912">
              <w:rPr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24" w:type="dxa"/>
          </w:tcPr>
          <w:p w14:paraId="7D5C951D" w14:textId="77777777" w:rsidR="00576822" w:rsidRPr="00576822" w:rsidRDefault="00576822" w:rsidP="00576822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63D16FEC" w14:textId="77777777" w:rsidR="00576822" w:rsidRPr="00576822" w:rsidRDefault="00576822" w:rsidP="00576822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74BF8A45" w14:textId="6E3E1FB7" w:rsidR="00576822" w:rsidRPr="00142912" w:rsidRDefault="008D628F" w:rsidP="0057682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33.7</w:t>
            </w:r>
            <w:r w:rsidR="00142912" w:rsidRPr="00142912">
              <w:rPr>
                <w:b/>
                <w:color w:val="000000" w:themeColor="text1"/>
                <w:sz w:val="20"/>
                <w:szCs w:val="20"/>
              </w:rPr>
              <w:t>00</w:t>
            </w:r>
          </w:p>
          <w:p w14:paraId="3675616D" w14:textId="77777777" w:rsidR="00576822" w:rsidRPr="00576822" w:rsidRDefault="00576822" w:rsidP="00576822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576822" w:rsidRPr="00676B80" w14:paraId="73B4F6AC" w14:textId="77777777" w:rsidTr="00CC31D9">
        <w:trPr>
          <w:jc w:val="center"/>
        </w:trPr>
        <w:tc>
          <w:tcPr>
            <w:tcW w:w="1704" w:type="dxa"/>
          </w:tcPr>
          <w:p w14:paraId="23C8C70C" w14:textId="09467CF6" w:rsidR="00576822" w:rsidRPr="00676B80" w:rsidRDefault="00576822" w:rsidP="00576822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Planirana sredstva od uplata roditelja za prehranu</w:t>
            </w:r>
          </w:p>
        </w:tc>
        <w:tc>
          <w:tcPr>
            <w:tcW w:w="1261" w:type="dxa"/>
          </w:tcPr>
          <w:p w14:paraId="6888CE0E" w14:textId="4B69FCC6" w:rsidR="00576822" w:rsidRPr="00676B80" w:rsidRDefault="00576822" w:rsidP="00576822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od uplata roditelja</w:t>
            </w:r>
          </w:p>
        </w:tc>
        <w:tc>
          <w:tcPr>
            <w:tcW w:w="1052" w:type="dxa"/>
          </w:tcPr>
          <w:p w14:paraId="6355DFDA" w14:textId="48760981" w:rsidR="00576822" w:rsidRPr="00676B80" w:rsidRDefault="00576822" w:rsidP="005768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Iznos u EUR</w:t>
            </w:r>
          </w:p>
        </w:tc>
        <w:tc>
          <w:tcPr>
            <w:tcW w:w="1124" w:type="dxa"/>
          </w:tcPr>
          <w:p w14:paraId="4901582C" w14:textId="77777777" w:rsidR="00576822" w:rsidRDefault="00576822" w:rsidP="00576822">
            <w:pPr>
              <w:jc w:val="both"/>
              <w:rPr>
                <w:b/>
                <w:sz w:val="20"/>
                <w:szCs w:val="20"/>
              </w:rPr>
            </w:pPr>
          </w:p>
          <w:p w14:paraId="4C7010AB" w14:textId="77777777" w:rsidR="00576822" w:rsidRDefault="00576822" w:rsidP="00576822">
            <w:pPr>
              <w:jc w:val="both"/>
              <w:rPr>
                <w:b/>
                <w:sz w:val="20"/>
                <w:szCs w:val="20"/>
              </w:rPr>
            </w:pPr>
          </w:p>
          <w:p w14:paraId="6E04BBE0" w14:textId="3EC8E25A" w:rsidR="00576822" w:rsidRDefault="008D628F" w:rsidP="005768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76822">
              <w:rPr>
                <w:b/>
                <w:sz w:val="20"/>
                <w:szCs w:val="20"/>
              </w:rPr>
              <w:t>.000</w:t>
            </w:r>
          </w:p>
          <w:p w14:paraId="70799631" w14:textId="2563501A" w:rsidR="00576822" w:rsidRPr="00676B80" w:rsidRDefault="00576822" w:rsidP="005768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14:paraId="47DE1095" w14:textId="77777777" w:rsidR="00576822" w:rsidRPr="00576822" w:rsidRDefault="00576822" w:rsidP="0057682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0D46D9F" w14:textId="77777777" w:rsidR="00576822" w:rsidRPr="00576822" w:rsidRDefault="00576822" w:rsidP="0057682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97DD287" w14:textId="1F5A8D6A" w:rsidR="00576822" w:rsidRPr="00576822" w:rsidRDefault="00AA3CD7" w:rsidP="0057682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="008D628F">
              <w:rPr>
                <w:b/>
                <w:color w:val="000000" w:themeColor="text1"/>
                <w:sz w:val="20"/>
                <w:szCs w:val="20"/>
              </w:rPr>
              <w:t>.5</w:t>
            </w:r>
            <w:r w:rsidR="00576822" w:rsidRPr="00576822">
              <w:rPr>
                <w:b/>
                <w:color w:val="000000" w:themeColor="text1"/>
                <w:sz w:val="20"/>
                <w:szCs w:val="20"/>
              </w:rPr>
              <w:t>00</w:t>
            </w:r>
          </w:p>
          <w:p w14:paraId="74622E59" w14:textId="17647C43" w:rsidR="00576822" w:rsidRPr="00576822" w:rsidRDefault="00576822" w:rsidP="0057682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B2A0CAC" w14:textId="77777777" w:rsidR="00576822" w:rsidRPr="00576822" w:rsidRDefault="00576822" w:rsidP="0057682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4C124D9" w14:textId="77777777" w:rsidR="00576822" w:rsidRPr="00576822" w:rsidRDefault="00576822" w:rsidP="0057682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B022929" w14:textId="45977F9F" w:rsidR="00576822" w:rsidRPr="00576822" w:rsidRDefault="00AA3CD7" w:rsidP="0057682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="008D628F">
              <w:rPr>
                <w:b/>
                <w:color w:val="000000" w:themeColor="text1"/>
                <w:sz w:val="20"/>
                <w:szCs w:val="20"/>
              </w:rPr>
              <w:t>.5</w:t>
            </w:r>
            <w:r w:rsidR="00576822" w:rsidRPr="00576822">
              <w:rPr>
                <w:b/>
                <w:color w:val="000000" w:themeColor="text1"/>
                <w:sz w:val="20"/>
                <w:szCs w:val="20"/>
              </w:rPr>
              <w:t>00</w:t>
            </w:r>
          </w:p>
          <w:p w14:paraId="759901F7" w14:textId="516C7C19" w:rsidR="00576822" w:rsidRPr="00576822" w:rsidRDefault="00576822" w:rsidP="0057682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6C459EA" w14:textId="77777777" w:rsidR="00576822" w:rsidRPr="00576822" w:rsidRDefault="00576822" w:rsidP="0057682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15365FE" w14:textId="77777777" w:rsidR="00576822" w:rsidRPr="00576822" w:rsidRDefault="00576822" w:rsidP="0057682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CF1D280" w14:textId="7EBD308B" w:rsidR="00576822" w:rsidRPr="00576822" w:rsidRDefault="00AA3CD7" w:rsidP="0057682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="008D628F">
              <w:rPr>
                <w:b/>
                <w:color w:val="000000" w:themeColor="text1"/>
                <w:sz w:val="20"/>
                <w:szCs w:val="20"/>
              </w:rPr>
              <w:t>.5</w:t>
            </w:r>
            <w:r w:rsidR="00576822" w:rsidRPr="00576822">
              <w:rPr>
                <w:b/>
                <w:color w:val="000000" w:themeColor="text1"/>
                <w:sz w:val="20"/>
                <w:szCs w:val="20"/>
              </w:rPr>
              <w:t>00</w:t>
            </w:r>
          </w:p>
          <w:p w14:paraId="09ED67D4" w14:textId="42B09618" w:rsidR="00576822" w:rsidRPr="00576822" w:rsidRDefault="00576822" w:rsidP="0057682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1391D51" w14:textId="5EA75C4D" w:rsidR="008F723C" w:rsidRPr="00347B7F" w:rsidRDefault="008F723C" w:rsidP="001A1C50">
      <w:pPr>
        <w:jc w:val="both"/>
        <w:rPr>
          <w:sz w:val="20"/>
          <w:szCs w:val="20"/>
        </w:rPr>
      </w:pPr>
    </w:p>
    <w:p w14:paraId="5336F167" w14:textId="77777777" w:rsidR="00A2070D" w:rsidRPr="00347B7F" w:rsidRDefault="00A2070D" w:rsidP="001A1C50">
      <w:pPr>
        <w:jc w:val="both"/>
        <w:rPr>
          <w:b/>
          <w:bCs/>
          <w:sz w:val="32"/>
          <w:szCs w:val="32"/>
        </w:rPr>
      </w:pPr>
    </w:p>
    <w:p w14:paraId="50E5B5E0" w14:textId="77777777" w:rsidR="00676B80" w:rsidRDefault="00676B80" w:rsidP="00C67B83">
      <w:pPr>
        <w:jc w:val="both"/>
        <w:rPr>
          <w:b/>
          <w:bCs/>
          <w:sz w:val="22"/>
          <w:szCs w:val="22"/>
        </w:rPr>
      </w:pPr>
    </w:p>
    <w:p w14:paraId="03ECF5DF" w14:textId="77777777" w:rsidR="00676B80" w:rsidRDefault="00676B80" w:rsidP="00C67B83">
      <w:pPr>
        <w:jc w:val="both"/>
        <w:rPr>
          <w:b/>
          <w:bCs/>
          <w:sz w:val="22"/>
          <w:szCs w:val="22"/>
        </w:rPr>
      </w:pPr>
    </w:p>
    <w:p w14:paraId="77D9F469" w14:textId="2A45B5E3" w:rsidR="00A2070D" w:rsidRPr="00676B80" w:rsidRDefault="008F723C" w:rsidP="00C67B83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A310905. IZVANNASTAVNE I OSTALE AKTIVNOSTI</w:t>
      </w:r>
    </w:p>
    <w:p w14:paraId="60D51F85" w14:textId="77777777" w:rsidR="00C67B83" w:rsidRPr="00676B80" w:rsidRDefault="00C67B83" w:rsidP="00C67B83">
      <w:pPr>
        <w:jc w:val="both"/>
        <w:rPr>
          <w:b/>
          <w:bCs/>
          <w:sz w:val="22"/>
          <w:szCs w:val="22"/>
        </w:rPr>
      </w:pPr>
    </w:p>
    <w:p w14:paraId="125E5AA6" w14:textId="59EDA951" w:rsidR="00900BA5" w:rsidRPr="00676B80" w:rsidRDefault="00900BA5" w:rsidP="00900BA5">
      <w:pPr>
        <w:spacing w:line="180" w:lineRule="atLeast"/>
        <w:ind w:firstLine="708"/>
        <w:jc w:val="both"/>
        <w:rPr>
          <w:sz w:val="22"/>
          <w:szCs w:val="22"/>
        </w:rPr>
      </w:pPr>
      <w:r w:rsidRPr="00676B80">
        <w:rPr>
          <w:sz w:val="22"/>
          <w:szCs w:val="22"/>
        </w:rPr>
        <w:t>Sredstva su namijenjena za troškove prijevoza sudionika programa Škole u prirodi, programa poduke plivanja, programa natjecanja i smotri kao i programa izvannastavnih i izvanškolskih aktivnosti. Program poduke plivanja provodi se po učeniku za 15 sati poduke, a troškove provedbe snosi Grad Zagreb. Grad Zagreb financira i troškove natjecanja, susreta i smotre učenika koji se organiziraju od školske do državne razine, a u skladu s programom Ministarstva znanosti i obrazovanja i Agencije za odgoj i obrazovanje.</w:t>
      </w:r>
    </w:p>
    <w:p w14:paraId="7F824F8F" w14:textId="48C8499A" w:rsidR="00A2070D" w:rsidRPr="00676B80" w:rsidRDefault="00A2070D" w:rsidP="00900BA5">
      <w:pPr>
        <w:spacing w:line="180" w:lineRule="atLeast"/>
        <w:ind w:firstLine="708"/>
        <w:jc w:val="both"/>
        <w:rPr>
          <w:sz w:val="22"/>
          <w:szCs w:val="22"/>
        </w:rPr>
      </w:pPr>
    </w:p>
    <w:p w14:paraId="5EB057B6" w14:textId="1A1D8356" w:rsidR="00A2070D" w:rsidRDefault="00900BA5" w:rsidP="00A2070D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U cilju motiviranja učenika za stjecanje dodatnih znanja te poticanja izvrsnosti učenika i njihovih mentora </w:t>
      </w:r>
      <w:proofErr w:type="spellStart"/>
      <w:r w:rsidRPr="00676B80">
        <w:rPr>
          <w:sz w:val="22"/>
          <w:szCs w:val="22"/>
        </w:rPr>
        <w:t>dodijeljuje</w:t>
      </w:r>
      <w:proofErr w:type="spellEnd"/>
      <w:r w:rsidRPr="00676B80">
        <w:rPr>
          <w:sz w:val="22"/>
          <w:szCs w:val="22"/>
        </w:rPr>
        <w:t xml:space="preserve"> se i Nagrada </w:t>
      </w:r>
      <w:proofErr w:type="spellStart"/>
      <w:r w:rsidRPr="00676B80">
        <w:rPr>
          <w:sz w:val="22"/>
          <w:szCs w:val="22"/>
        </w:rPr>
        <w:t>Professor</w:t>
      </w:r>
      <w:proofErr w:type="spellEnd"/>
      <w:r w:rsidRPr="00676B80">
        <w:rPr>
          <w:sz w:val="22"/>
          <w:szCs w:val="22"/>
        </w:rPr>
        <w:t xml:space="preserve"> </w:t>
      </w:r>
      <w:proofErr w:type="spellStart"/>
      <w:r w:rsidRPr="00676B80">
        <w:rPr>
          <w:sz w:val="22"/>
          <w:szCs w:val="22"/>
        </w:rPr>
        <w:t>Balthazar</w:t>
      </w:r>
      <w:proofErr w:type="spellEnd"/>
      <w:r w:rsidRPr="00676B80">
        <w:rPr>
          <w:sz w:val="22"/>
          <w:szCs w:val="22"/>
        </w:rPr>
        <w:t xml:space="preserve"> školama, učenicima i nastavnicima - mentorima koji su osvojili prvo, drugo ili treće mjesto na državnim natjecanjima i smotrama koja su utvrđena u Katalogu natjecanja i smotri učenika i učenica osnovnih i srednjih škola Republike Hrvatske</w:t>
      </w:r>
      <w:r w:rsidR="00706A52" w:rsidRPr="00676B80">
        <w:rPr>
          <w:sz w:val="22"/>
          <w:szCs w:val="22"/>
        </w:rPr>
        <w:t>.</w:t>
      </w:r>
    </w:p>
    <w:p w14:paraId="79442CE4" w14:textId="477B1EF0" w:rsidR="00676B80" w:rsidRDefault="00676B80" w:rsidP="00A2070D">
      <w:pPr>
        <w:jc w:val="both"/>
        <w:rPr>
          <w:sz w:val="22"/>
          <w:szCs w:val="22"/>
        </w:rPr>
      </w:pPr>
    </w:p>
    <w:p w14:paraId="6397666D" w14:textId="2EA6A5BC" w:rsidR="00A2070D" w:rsidRPr="00347B7F" w:rsidRDefault="00A2070D" w:rsidP="008F723C">
      <w:pPr>
        <w:jc w:val="both"/>
        <w:rPr>
          <w:b/>
          <w:bCs/>
          <w:sz w:val="22"/>
          <w:szCs w:val="22"/>
        </w:rPr>
      </w:pPr>
    </w:p>
    <w:p w14:paraId="38F6A2A8" w14:textId="77777777" w:rsidR="008F723C" w:rsidRPr="00347B7F" w:rsidRDefault="008F723C" w:rsidP="008F723C">
      <w:pPr>
        <w:jc w:val="both"/>
        <w:rPr>
          <w:bCs/>
          <w:sz w:val="16"/>
          <w:szCs w:val="16"/>
        </w:rPr>
      </w:pPr>
    </w:p>
    <w:p w14:paraId="49A6023F" w14:textId="77777777" w:rsidR="008F723C" w:rsidRPr="00347B7F" w:rsidRDefault="008F723C" w:rsidP="008F723C">
      <w:pPr>
        <w:jc w:val="both"/>
        <w:rPr>
          <w:sz w:val="20"/>
          <w:szCs w:val="20"/>
        </w:rPr>
      </w:pPr>
    </w:p>
    <w:p w14:paraId="665120B5" w14:textId="6D3C6DE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A310906. ŠKOLA U PRIRODI</w:t>
      </w:r>
    </w:p>
    <w:p w14:paraId="425188A4" w14:textId="4CF3E54D" w:rsidR="00900BA5" w:rsidRPr="00676B80" w:rsidRDefault="00900BA5" w:rsidP="008F723C">
      <w:pPr>
        <w:jc w:val="both"/>
        <w:rPr>
          <w:sz w:val="22"/>
          <w:szCs w:val="22"/>
        </w:rPr>
      </w:pPr>
    </w:p>
    <w:p w14:paraId="52B08E48" w14:textId="7F2C6224" w:rsidR="00900BA5" w:rsidRPr="00676B80" w:rsidRDefault="00900BA5" w:rsidP="00900BA5">
      <w:pPr>
        <w:spacing w:line="180" w:lineRule="atLeast"/>
        <w:ind w:firstLine="709"/>
        <w:jc w:val="both"/>
        <w:rPr>
          <w:sz w:val="22"/>
        </w:rPr>
      </w:pPr>
      <w:r w:rsidRPr="00676B80">
        <w:rPr>
          <w:sz w:val="22"/>
          <w:szCs w:val="22"/>
        </w:rPr>
        <w:t>Škola u prirodi, kao zaseban oblik terenske nastave koji se organizira u pravilu višednevno na posebno odabranom prirodnom odredištu s odgovarajućim uvjetima zatvorenoga i otvorenog prostora za poučavanje i učenje, ima važnu odgojnu i obrazovnu zadaću</w:t>
      </w:r>
      <w:r w:rsidR="000F5781" w:rsidRPr="00676B80">
        <w:rPr>
          <w:sz w:val="22"/>
          <w:szCs w:val="22"/>
        </w:rPr>
        <w:t xml:space="preserve">. </w:t>
      </w:r>
      <w:r w:rsidRPr="00676B80">
        <w:rPr>
          <w:sz w:val="22"/>
        </w:rPr>
        <w:t xml:space="preserve"> </w:t>
      </w:r>
    </w:p>
    <w:p w14:paraId="5A4F344D" w14:textId="1D41F873" w:rsidR="00900BA5" w:rsidRPr="00347B7F" w:rsidRDefault="00900BA5" w:rsidP="00900BA5">
      <w:pPr>
        <w:spacing w:line="180" w:lineRule="atLeast"/>
        <w:ind w:firstLine="709"/>
        <w:jc w:val="both"/>
        <w:rPr>
          <w:sz w:val="20"/>
          <w:szCs w:val="20"/>
        </w:rPr>
      </w:pPr>
      <w:r w:rsidRPr="00676B80">
        <w:rPr>
          <w:sz w:val="22"/>
          <w:szCs w:val="22"/>
        </w:rPr>
        <w:lastRenderedPageBreak/>
        <w:t>Radom, učenjem i druženjem u Školi u prirodi učenici trećih i četvrtih razreda provjeravaju znanja i iskustva, vježbaju i primjenjuju ih u stvarnoj životnoj sredini. Cijen</w:t>
      </w:r>
      <w:r w:rsidR="00DD4350">
        <w:rPr>
          <w:sz w:val="22"/>
          <w:szCs w:val="22"/>
        </w:rPr>
        <w:t>u</w:t>
      </w:r>
      <w:r w:rsidRPr="00676B80">
        <w:rPr>
          <w:sz w:val="22"/>
          <w:szCs w:val="22"/>
        </w:rPr>
        <w:t xml:space="preserve"> programa </w:t>
      </w:r>
      <w:r w:rsidR="000F5781" w:rsidRPr="00676B80">
        <w:rPr>
          <w:sz w:val="22"/>
          <w:szCs w:val="22"/>
        </w:rPr>
        <w:t xml:space="preserve">sufinancira pola iznosa </w:t>
      </w:r>
      <w:r w:rsidR="00DD4350">
        <w:rPr>
          <w:sz w:val="22"/>
          <w:szCs w:val="22"/>
        </w:rPr>
        <w:t xml:space="preserve">Grad </w:t>
      </w:r>
      <w:r w:rsidR="000F5781" w:rsidRPr="00676B80">
        <w:rPr>
          <w:sz w:val="22"/>
          <w:szCs w:val="22"/>
        </w:rPr>
        <w:t>po učeniku. Program se provodi se u: Odmaralištu "</w:t>
      </w:r>
      <w:proofErr w:type="spellStart"/>
      <w:r w:rsidR="000F5781" w:rsidRPr="00676B80">
        <w:rPr>
          <w:sz w:val="22"/>
          <w:szCs w:val="22"/>
        </w:rPr>
        <w:t>Stoimena</w:t>
      </w:r>
      <w:proofErr w:type="spellEnd"/>
      <w:r w:rsidR="000F5781" w:rsidRPr="00676B80">
        <w:rPr>
          <w:sz w:val="22"/>
          <w:szCs w:val="22"/>
        </w:rPr>
        <w:t xml:space="preserve">" u Crikvenici, " - Zagrebački holding d.o.o., Podružnica "Vladimir Nazor",  te u objektima Crvenog križa Zagreb - Domu Crvenog križa na Sljemenu i Villi </w:t>
      </w:r>
      <w:proofErr w:type="spellStart"/>
      <w:r w:rsidR="000F5781" w:rsidRPr="00676B80">
        <w:rPr>
          <w:sz w:val="22"/>
          <w:szCs w:val="22"/>
        </w:rPr>
        <w:t>Rustica</w:t>
      </w:r>
      <w:proofErr w:type="spellEnd"/>
      <w:r w:rsidR="000F5781" w:rsidRPr="00676B80">
        <w:rPr>
          <w:sz w:val="22"/>
          <w:szCs w:val="22"/>
        </w:rPr>
        <w:t xml:space="preserve"> u Novom Vinodolskom</w:t>
      </w:r>
      <w:r w:rsidR="000F5781" w:rsidRPr="00347B7F">
        <w:rPr>
          <w:sz w:val="20"/>
          <w:szCs w:val="20"/>
        </w:rPr>
        <w:t>.</w:t>
      </w:r>
    </w:p>
    <w:p w14:paraId="5A3C854D" w14:textId="77777777" w:rsidR="00900BA5" w:rsidRPr="00347B7F" w:rsidRDefault="00900BA5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206"/>
        <w:gridCol w:w="1069"/>
        <w:gridCol w:w="1130"/>
        <w:gridCol w:w="1123"/>
        <w:gridCol w:w="1136"/>
        <w:gridCol w:w="1130"/>
      </w:tblGrid>
      <w:tr w:rsidR="00DD4350" w:rsidRPr="00676B80" w14:paraId="14304631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4E270B3E" w14:textId="77777777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4AE71BDF" w14:textId="77777777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1F250564" w14:textId="77777777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A4C9CD3" w14:textId="5D613F7E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 xml:space="preserve">Polazna </w:t>
            </w:r>
            <w:r w:rsidR="00E4640A">
              <w:rPr>
                <w:b/>
                <w:bCs/>
                <w:sz w:val="20"/>
                <w:szCs w:val="20"/>
              </w:rPr>
              <w:t>vrijednost (2024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18E77BA" w14:textId="7E53818D" w:rsidR="00DD4350" w:rsidRPr="00676B80" w:rsidRDefault="00E4640A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(2025</w:t>
            </w:r>
            <w:r w:rsidR="00DD4350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5193DB75" w14:textId="792E8F0C" w:rsidR="00DD4350" w:rsidRPr="00676B80" w:rsidRDefault="00E4640A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(2026</w:t>
            </w:r>
            <w:r w:rsidR="00DD4350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056FCE2" w14:textId="30E73517" w:rsidR="00DD4350" w:rsidRPr="00676B80" w:rsidRDefault="00E4640A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(2027</w:t>
            </w:r>
            <w:r w:rsidR="00DD4350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CC31D9" w:rsidRPr="00676B80" w14:paraId="6C4DE9D5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22ED5BE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06EC0ED5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2901A74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F7BBEA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94D5D9E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80D272C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2BA4CCB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4C8C" w:rsidRPr="00676B80" w14:paraId="6EE38F9D" w14:textId="77777777" w:rsidTr="00CC31D9">
        <w:trPr>
          <w:jc w:val="center"/>
        </w:trPr>
        <w:tc>
          <w:tcPr>
            <w:tcW w:w="1848" w:type="dxa"/>
          </w:tcPr>
          <w:p w14:paraId="1B018258" w14:textId="0B85482F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6" w:type="dxa"/>
          </w:tcPr>
          <w:p w14:paraId="23F23AD2" w14:textId="4D6AE992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 3. i 4 . razreda koji su uključeni u program</w:t>
            </w:r>
          </w:p>
        </w:tc>
        <w:tc>
          <w:tcPr>
            <w:tcW w:w="1069" w:type="dxa"/>
          </w:tcPr>
          <w:p w14:paraId="1EC73D64" w14:textId="2546D69C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130" w:type="dxa"/>
          </w:tcPr>
          <w:p w14:paraId="222F028D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053272DF" w14:textId="77777777" w:rsidR="006970CB" w:rsidRDefault="006970CB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5C8AFA85" w14:textId="0272B7BF" w:rsidR="006970CB" w:rsidRPr="00676B80" w:rsidRDefault="00E4640A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1123" w:type="dxa"/>
          </w:tcPr>
          <w:p w14:paraId="1D998E58" w14:textId="77777777" w:rsidR="00164C8C" w:rsidRPr="00AA3CD7" w:rsidRDefault="00164C8C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9C30EE5" w14:textId="77777777" w:rsidR="006970CB" w:rsidRPr="00AA3CD7" w:rsidRDefault="006970CB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7101422" w14:textId="4C68C464" w:rsidR="006970CB" w:rsidRPr="00AA3CD7" w:rsidRDefault="00E4640A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180</w:t>
            </w:r>
          </w:p>
          <w:p w14:paraId="212AE480" w14:textId="77777777" w:rsidR="006970CB" w:rsidRPr="00AA3CD7" w:rsidRDefault="006970CB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060FF6B" w14:textId="7EE137E9" w:rsidR="006970CB" w:rsidRPr="00AA3CD7" w:rsidRDefault="006970CB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9F65F81" w14:textId="77777777" w:rsidR="00164C8C" w:rsidRPr="00AA3CD7" w:rsidRDefault="00164C8C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72E564F" w14:textId="77777777" w:rsidR="006970CB" w:rsidRPr="00AA3CD7" w:rsidRDefault="006970CB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43362DE" w14:textId="4D64858A" w:rsidR="006970CB" w:rsidRPr="00AA3CD7" w:rsidRDefault="00E4640A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0" w:type="dxa"/>
          </w:tcPr>
          <w:p w14:paraId="601C8B23" w14:textId="77777777" w:rsidR="00164C8C" w:rsidRPr="00AA3CD7" w:rsidRDefault="00164C8C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EAEAFDC" w14:textId="77777777" w:rsidR="006970CB" w:rsidRPr="00AA3CD7" w:rsidRDefault="006970CB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264C4EE" w14:textId="0EF4260C" w:rsidR="006970CB" w:rsidRPr="00AA3CD7" w:rsidRDefault="00E4640A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r w:rsidR="00AA3CD7" w:rsidRPr="00AA3CD7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164C8C" w:rsidRPr="00676B80" w14:paraId="2A8F5EAC" w14:textId="77777777" w:rsidTr="00CC31D9">
        <w:trPr>
          <w:jc w:val="center"/>
        </w:trPr>
        <w:tc>
          <w:tcPr>
            <w:tcW w:w="1848" w:type="dxa"/>
          </w:tcPr>
          <w:p w14:paraId="2B0959DF" w14:textId="0A82D8A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program Škole u prirodi</w:t>
            </w:r>
          </w:p>
        </w:tc>
        <w:tc>
          <w:tcPr>
            <w:tcW w:w="1206" w:type="dxa"/>
          </w:tcPr>
          <w:p w14:paraId="20C996B5" w14:textId="42CBF0B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potrebnih sredstava iz Proračuna Grada Zagreba za provođenje programa</w:t>
            </w:r>
          </w:p>
        </w:tc>
        <w:tc>
          <w:tcPr>
            <w:tcW w:w="1069" w:type="dxa"/>
          </w:tcPr>
          <w:p w14:paraId="70A7574C" w14:textId="1C2A4D7F" w:rsidR="00164C8C" w:rsidRPr="00676B80" w:rsidRDefault="0061537E" w:rsidP="000465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 EUR</w:t>
            </w:r>
          </w:p>
        </w:tc>
        <w:tc>
          <w:tcPr>
            <w:tcW w:w="1130" w:type="dxa"/>
          </w:tcPr>
          <w:p w14:paraId="5CF97DF1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36D535D1" w14:textId="77777777" w:rsidR="006970CB" w:rsidRDefault="006970CB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5ECCEBA1" w14:textId="7031BA7A" w:rsidR="006970CB" w:rsidRPr="00676B80" w:rsidRDefault="00E4640A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7.500</w:t>
            </w:r>
          </w:p>
        </w:tc>
        <w:tc>
          <w:tcPr>
            <w:tcW w:w="1123" w:type="dxa"/>
          </w:tcPr>
          <w:p w14:paraId="052AA718" w14:textId="77777777" w:rsidR="00164C8C" w:rsidRPr="00142912" w:rsidRDefault="00164C8C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2716F6C" w14:textId="77777777" w:rsidR="006970CB" w:rsidRPr="00142912" w:rsidRDefault="006970CB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3B12A0D" w14:textId="2F63E3C3" w:rsidR="006970CB" w:rsidRPr="00142912" w:rsidRDefault="00E4640A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11.700</w:t>
            </w:r>
          </w:p>
        </w:tc>
        <w:tc>
          <w:tcPr>
            <w:tcW w:w="1136" w:type="dxa"/>
          </w:tcPr>
          <w:p w14:paraId="54DB8E4B" w14:textId="77777777" w:rsidR="00164C8C" w:rsidRPr="00142912" w:rsidRDefault="00164C8C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41EEC60" w14:textId="77777777" w:rsidR="006970CB" w:rsidRPr="00142912" w:rsidRDefault="006970CB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EA6EBCC" w14:textId="5EE044F4" w:rsidR="006970CB" w:rsidRPr="00142912" w:rsidRDefault="00E4640A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11.500</w:t>
            </w:r>
          </w:p>
        </w:tc>
        <w:tc>
          <w:tcPr>
            <w:tcW w:w="1130" w:type="dxa"/>
          </w:tcPr>
          <w:p w14:paraId="35069152" w14:textId="77777777" w:rsidR="00164C8C" w:rsidRPr="00DD4350" w:rsidRDefault="00164C8C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58B341E6" w14:textId="77777777" w:rsidR="006970CB" w:rsidRPr="00DD4350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3EA21807" w14:textId="72E51DA0" w:rsidR="006970CB" w:rsidRPr="00142912" w:rsidRDefault="00E4640A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11.400</w:t>
            </w:r>
          </w:p>
          <w:p w14:paraId="24B0B7FE" w14:textId="007FB728" w:rsidR="006970CB" w:rsidRPr="00DD4350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33C9826A" w14:textId="549CDE72" w:rsidR="008F723C" w:rsidRPr="00347B7F" w:rsidRDefault="008F723C" w:rsidP="008F723C">
      <w:pPr>
        <w:jc w:val="both"/>
        <w:rPr>
          <w:sz w:val="20"/>
          <w:szCs w:val="20"/>
        </w:rPr>
      </w:pPr>
    </w:p>
    <w:p w14:paraId="210E8F43" w14:textId="77777777" w:rsidR="008F723C" w:rsidRPr="00347B7F" w:rsidRDefault="008F723C" w:rsidP="008F723C">
      <w:pPr>
        <w:jc w:val="both"/>
        <w:rPr>
          <w:sz w:val="20"/>
          <w:szCs w:val="20"/>
        </w:rPr>
      </w:pPr>
    </w:p>
    <w:p w14:paraId="099D3295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3DEFE68E" w14:textId="334F708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A310907. VIKENDOM U SPORTSKE DVORANE</w:t>
      </w:r>
    </w:p>
    <w:p w14:paraId="7F6CE40E" w14:textId="77777777" w:rsidR="00936312" w:rsidRPr="00676B80" w:rsidRDefault="00936312" w:rsidP="008F723C">
      <w:pPr>
        <w:jc w:val="both"/>
        <w:rPr>
          <w:sz w:val="20"/>
          <w:szCs w:val="20"/>
        </w:rPr>
      </w:pPr>
    </w:p>
    <w:p w14:paraId="0D54E500" w14:textId="13316082" w:rsidR="000F5781" w:rsidRPr="00676B80" w:rsidRDefault="00936312" w:rsidP="008F723C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Voditelji programa “Vikendom u sportske dvorane“ su učitelji tjelesne i zdravstvene kulture (profesori kineziologije) koji organiziraju i provode</w:t>
      </w:r>
      <w:r w:rsidRPr="00676B80">
        <w:rPr>
          <w:spacing w:val="1"/>
          <w:sz w:val="22"/>
          <w:szCs w:val="22"/>
        </w:rPr>
        <w:t xml:space="preserve"> elementarne i sportske aktivnosti u osnovnim školama. </w:t>
      </w:r>
      <w:r w:rsidRPr="00676B80">
        <w:rPr>
          <w:spacing w:val="-1"/>
          <w:sz w:val="22"/>
          <w:szCs w:val="22"/>
        </w:rPr>
        <w:t xml:space="preserve">Cilj Programa je kvalitetno organiziranje slobodnog vremena učenika u </w:t>
      </w:r>
      <w:r w:rsidRPr="00676B80">
        <w:rPr>
          <w:sz w:val="22"/>
          <w:szCs w:val="22"/>
        </w:rPr>
        <w:t xml:space="preserve">matičnim školama i uključivanje što većeg broja učenika u organizirane oblike bavljenja sportskim aktivnostima. Program se realizira kroz redovne aktivnosti: </w:t>
      </w:r>
      <w:r w:rsidRPr="00676B80">
        <w:rPr>
          <w:spacing w:val="5"/>
          <w:sz w:val="22"/>
          <w:szCs w:val="22"/>
        </w:rPr>
        <w:t xml:space="preserve">rekreativno bavljenje sportskim aktivnostima tijekom tjedna, programe natjecanja, </w:t>
      </w:r>
      <w:r w:rsidRPr="00676B80">
        <w:rPr>
          <w:b/>
          <w:bCs/>
          <w:spacing w:val="4"/>
          <w:sz w:val="22"/>
          <w:szCs w:val="22"/>
        </w:rPr>
        <w:t xml:space="preserve"> sportske susrete učenika – polaznika programa. </w:t>
      </w:r>
      <w:r w:rsidRPr="00676B80">
        <w:rPr>
          <w:spacing w:val="1"/>
          <w:sz w:val="22"/>
          <w:szCs w:val="22"/>
        </w:rPr>
        <w:t xml:space="preserve">Program je besplatan za sve učenike, te ga financira ga Grad </w:t>
      </w:r>
      <w:r w:rsidRPr="00676B80">
        <w:rPr>
          <w:spacing w:val="2"/>
          <w:sz w:val="22"/>
          <w:szCs w:val="22"/>
        </w:rPr>
        <w:t>Zagreb.</w:t>
      </w:r>
      <w:r w:rsidR="00FD1274" w:rsidRPr="00676B80">
        <w:rPr>
          <w:sz w:val="22"/>
          <w:szCs w:val="22"/>
        </w:rPr>
        <w:t xml:space="preserve"> Sukladno sredstvima osiguranima u Proračunu Grada Zagreba , osiguravaju se materijalni uvjeti za plaće, naknade i troškove prijevoza djelatnika koji realiziraju program Vikendom u sportske dvorane.</w:t>
      </w:r>
    </w:p>
    <w:p w14:paraId="1DBBC2C2" w14:textId="77777777" w:rsidR="000F5781" w:rsidRPr="00347B7F" w:rsidRDefault="000F5781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661"/>
        <w:gridCol w:w="929"/>
        <w:gridCol w:w="1083"/>
        <w:gridCol w:w="1084"/>
        <w:gridCol w:w="1084"/>
        <w:gridCol w:w="1402"/>
      </w:tblGrid>
      <w:tr w:rsidR="00DD4350" w:rsidRPr="00676B80" w14:paraId="36310862" w14:textId="77777777" w:rsidTr="00CC31D9">
        <w:trPr>
          <w:jc w:val="center"/>
        </w:trPr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5867B86E" w14:textId="77777777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1E1B4315" w14:textId="77777777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14:paraId="16E93E6B" w14:textId="77777777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D0C54C8" w14:textId="5B62471F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 xml:space="preserve">Polazna </w:t>
            </w:r>
            <w:r w:rsidR="00550FFB">
              <w:rPr>
                <w:b/>
                <w:bCs/>
                <w:sz w:val="20"/>
                <w:szCs w:val="20"/>
              </w:rPr>
              <w:t>vrijednost (2024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56811ADB" w14:textId="088C14D4" w:rsidR="00DD4350" w:rsidRPr="00676B80" w:rsidRDefault="00550FFB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(2025</w:t>
            </w:r>
            <w:r w:rsidR="00DD4350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31F02138" w14:textId="2A647269" w:rsidR="00DD4350" w:rsidRPr="00676B80" w:rsidRDefault="00550FFB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(2026</w:t>
            </w:r>
            <w:r w:rsidR="00DD4350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64373D21" w14:textId="4C0F21E8" w:rsidR="00DD4350" w:rsidRPr="00676B80" w:rsidRDefault="00550FFB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(2027</w:t>
            </w:r>
            <w:r w:rsidR="00DD4350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1C973847" w14:textId="77777777" w:rsidTr="00CC31D9">
        <w:trPr>
          <w:jc w:val="center"/>
        </w:trPr>
        <w:tc>
          <w:tcPr>
            <w:tcW w:w="1552" w:type="dxa"/>
          </w:tcPr>
          <w:p w14:paraId="121B78F0" w14:textId="322CCD5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</w:t>
            </w:r>
          </w:p>
        </w:tc>
        <w:tc>
          <w:tcPr>
            <w:tcW w:w="1661" w:type="dxa"/>
          </w:tcPr>
          <w:p w14:paraId="42FB40CA" w14:textId="1A8E685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koji provode program </w:t>
            </w:r>
          </w:p>
        </w:tc>
        <w:tc>
          <w:tcPr>
            <w:tcW w:w="929" w:type="dxa"/>
          </w:tcPr>
          <w:p w14:paraId="3BF168AA" w14:textId="38BD21A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6B451BD3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37490F16" w14:textId="55497100" w:rsidR="006970CB" w:rsidRPr="00676B80" w:rsidRDefault="006970CB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578BBC1A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5BD31943" w14:textId="26BC0B49" w:rsidR="006970CB" w:rsidRPr="00676B80" w:rsidRDefault="006970CB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6C454E30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4C7CFBBA" w14:textId="39D57C07" w:rsidR="006970CB" w:rsidRPr="00676B80" w:rsidRDefault="006970CB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14:paraId="065A0397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1D1E6FC" w14:textId="46487260" w:rsidR="006970CB" w:rsidRPr="00676B80" w:rsidRDefault="006970CB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001DE01C" w14:textId="77777777" w:rsidTr="00CC31D9">
        <w:trPr>
          <w:jc w:val="center"/>
        </w:trPr>
        <w:tc>
          <w:tcPr>
            <w:tcW w:w="1552" w:type="dxa"/>
          </w:tcPr>
          <w:p w14:paraId="7056B077" w14:textId="0A6748F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Ukupan iznos sredstava potreban za provođenje programa </w:t>
            </w:r>
          </w:p>
        </w:tc>
        <w:tc>
          <w:tcPr>
            <w:tcW w:w="1661" w:type="dxa"/>
          </w:tcPr>
          <w:p w14:paraId="48BCB9AB" w14:textId="11ED4FE0" w:rsidR="00164C8C" w:rsidRPr="00676B80" w:rsidRDefault="00CC31D9" w:rsidP="000465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Visina plaće koja je određen</w:t>
            </w:r>
            <w:r w:rsidR="00164C8C" w:rsidRPr="00676B80">
              <w:rPr>
                <w:bCs/>
                <w:sz w:val="20"/>
                <w:szCs w:val="20"/>
              </w:rPr>
              <w:t>a Kolektivnim ugovorom za  zaposlenike u osnovnoškolskom odgoju i obrazovanju i Programom javnih potreba</w:t>
            </w:r>
          </w:p>
        </w:tc>
        <w:tc>
          <w:tcPr>
            <w:tcW w:w="929" w:type="dxa"/>
          </w:tcPr>
          <w:p w14:paraId="0B2BB974" w14:textId="3469FC63" w:rsidR="00164C8C" w:rsidRPr="00676B80" w:rsidRDefault="00203C6C" w:rsidP="000465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Iznos u </w:t>
            </w:r>
            <w:proofErr w:type="spellStart"/>
            <w:r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83" w:type="dxa"/>
          </w:tcPr>
          <w:p w14:paraId="3FDE9786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7C465505" w14:textId="77777777" w:rsidR="006970CB" w:rsidRDefault="006970CB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664C3A21" w14:textId="77777777" w:rsidR="006970CB" w:rsidRDefault="006970CB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277652EF" w14:textId="155EE566" w:rsidR="006970CB" w:rsidRPr="00676B80" w:rsidRDefault="006970CB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4E0A0349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60026CC9" w14:textId="77777777" w:rsidR="006970CB" w:rsidRDefault="006970CB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1B4521B3" w14:textId="77777777" w:rsidR="006970CB" w:rsidRDefault="006970CB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689EF68D" w14:textId="35656041" w:rsidR="006970CB" w:rsidRDefault="006970CB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3935B2CB" w14:textId="462A878D" w:rsidR="006970CB" w:rsidRPr="00676B80" w:rsidRDefault="006970CB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327FFFF1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25383830" w14:textId="77777777" w:rsidR="006970CB" w:rsidRDefault="006970CB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6830A981" w14:textId="77777777" w:rsidR="006970CB" w:rsidRDefault="006970CB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12A58407" w14:textId="72C6AA46" w:rsidR="006970CB" w:rsidRDefault="006970CB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5C18E731" w14:textId="2DE3AE61" w:rsidR="006970CB" w:rsidRPr="00676B80" w:rsidRDefault="006970CB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14:paraId="646DEBCF" w14:textId="77777777" w:rsidR="00164C8C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558E18A7" w14:textId="77777777" w:rsidR="006970CB" w:rsidRDefault="006970CB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167681DB" w14:textId="77777777" w:rsidR="006970CB" w:rsidRDefault="006970CB" w:rsidP="0004659A">
            <w:pPr>
              <w:jc w:val="both"/>
              <w:rPr>
                <w:b/>
                <w:sz w:val="20"/>
                <w:szCs w:val="20"/>
              </w:rPr>
            </w:pPr>
          </w:p>
          <w:p w14:paraId="37347556" w14:textId="77777777" w:rsidR="006970CB" w:rsidRDefault="006970CB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426A391D" w14:textId="6458A164" w:rsidR="006970CB" w:rsidRPr="00676B80" w:rsidRDefault="006970CB" w:rsidP="0004659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A30948D" w14:textId="2672355A" w:rsidR="00347B7F" w:rsidRDefault="00347B7F" w:rsidP="008F723C">
      <w:pPr>
        <w:jc w:val="both"/>
        <w:rPr>
          <w:b/>
          <w:bCs/>
          <w:sz w:val="20"/>
          <w:szCs w:val="20"/>
        </w:rPr>
      </w:pPr>
    </w:p>
    <w:p w14:paraId="57D2DFDC" w14:textId="67CD3C20" w:rsidR="00347B7F" w:rsidRDefault="00347B7F" w:rsidP="008F723C">
      <w:pPr>
        <w:jc w:val="both"/>
        <w:rPr>
          <w:b/>
          <w:bCs/>
          <w:sz w:val="20"/>
          <w:szCs w:val="20"/>
        </w:rPr>
      </w:pPr>
    </w:p>
    <w:p w14:paraId="4788779C" w14:textId="77777777" w:rsidR="00AA3CD7" w:rsidRDefault="00AA3CD7" w:rsidP="008F723C">
      <w:pPr>
        <w:jc w:val="both"/>
        <w:rPr>
          <w:b/>
          <w:bCs/>
          <w:sz w:val="20"/>
          <w:szCs w:val="20"/>
        </w:rPr>
      </w:pPr>
    </w:p>
    <w:p w14:paraId="59D30D4F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3D394062" w14:textId="037C7CF9" w:rsidR="008F723C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lastRenderedPageBreak/>
        <w:t>Aktivnost  A310908. POMOĆNICI U NASTAVI</w:t>
      </w:r>
    </w:p>
    <w:p w14:paraId="6359552A" w14:textId="75250A24" w:rsidR="00FD1274" w:rsidRPr="00676B80" w:rsidRDefault="00FD1274" w:rsidP="008F723C">
      <w:pPr>
        <w:jc w:val="both"/>
        <w:rPr>
          <w:sz w:val="22"/>
          <w:szCs w:val="22"/>
        </w:rPr>
      </w:pPr>
    </w:p>
    <w:p w14:paraId="62FA68AF" w14:textId="042F934E" w:rsidR="00706A52" w:rsidRPr="00676B80" w:rsidRDefault="00FD1274" w:rsidP="00706A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31D9">
        <w:rPr>
          <w:sz w:val="22"/>
          <w:szCs w:val="22"/>
        </w:rPr>
        <w:t>Sukladno članku 99. Zakona o odgoju i obrazovanju u osnovnoj i srednjoj školi, Državnom pedagoškom standardu osnovnoškolsk</w:t>
      </w:r>
      <w:r w:rsidR="00DD4350">
        <w:rPr>
          <w:sz w:val="22"/>
          <w:szCs w:val="22"/>
        </w:rPr>
        <w:t xml:space="preserve">og sustava odgoja i obrazovanja, </w:t>
      </w:r>
      <w:r w:rsidRPr="00CC31D9">
        <w:rPr>
          <w:sz w:val="22"/>
          <w:szCs w:val="22"/>
        </w:rPr>
        <w:t>Pravilniku o pomoćnicima u nastavi i stručnim komunikacijskim posrednicima u rad škola uključuju se pomoćnici u nastavi/stručni komunikacijski posrednici radi uspostave</w:t>
      </w:r>
      <w:r w:rsidRPr="00676B80">
        <w:rPr>
          <w:sz w:val="22"/>
          <w:szCs w:val="22"/>
        </w:rPr>
        <w:t xml:space="preserve"> jednako kvalitetnih uvjeta obrazovanja za sve učenike sukladno njihovim sposobnostima i programu koji samostalno svladavaju u primarnoj sredini.</w:t>
      </w:r>
      <w:r w:rsidR="00706A52" w:rsidRPr="00676B80">
        <w:rPr>
          <w:sz w:val="22"/>
          <w:szCs w:val="22"/>
        </w:rPr>
        <w:t xml:space="preserve"> Pomoćnici u nastavi/stručni komunikacijski posrednici sa školama sklapaju neki od ugovora: ugovor o radu, ugovor o djelu, ugovor o obavljanju studentskog posla, ugovor o volontiranju i dr., na određeno </w:t>
      </w:r>
      <w:r w:rsidR="00706A52" w:rsidRPr="00676B80">
        <w:rPr>
          <w:b/>
          <w:sz w:val="22"/>
          <w:szCs w:val="22"/>
        </w:rPr>
        <w:t>i nepuno</w:t>
      </w:r>
      <w:r w:rsidR="00706A52" w:rsidRPr="00676B80">
        <w:rPr>
          <w:sz w:val="22"/>
          <w:szCs w:val="22"/>
        </w:rPr>
        <w:t xml:space="preserve"> radno vrijeme, najdulje do kraja nastavne godine. Iznos</w:t>
      </w:r>
      <w:r w:rsidR="0061537E">
        <w:rPr>
          <w:sz w:val="22"/>
          <w:szCs w:val="22"/>
        </w:rPr>
        <w:t xml:space="preserve"> neto cijene sata rada iznosi </w:t>
      </w:r>
      <w:r w:rsidR="00DD4350">
        <w:rPr>
          <w:sz w:val="22"/>
          <w:szCs w:val="22"/>
        </w:rPr>
        <w:t>5,30 eura</w:t>
      </w:r>
      <w:r w:rsidR="00706A52" w:rsidRPr="00676B80">
        <w:rPr>
          <w:sz w:val="22"/>
          <w:szCs w:val="22"/>
        </w:rPr>
        <w:t xml:space="preserve"> neto.  </w:t>
      </w:r>
    </w:p>
    <w:p w14:paraId="2902F7C6" w14:textId="77777777" w:rsidR="00FD1274" w:rsidRPr="00676B80" w:rsidRDefault="00FD1274" w:rsidP="008F723C">
      <w:pPr>
        <w:jc w:val="both"/>
        <w:rPr>
          <w:sz w:val="22"/>
          <w:szCs w:val="22"/>
        </w:rPr>
      </w:pPr>
    </w:p>
    <w:p w14:paraId="31EFBAC7" w14:textId="54DD4540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47"/>
        <w:gridCol w:w="1105"/>
        <w:gridCol w:w="1118"/>
        <w:gridCol w:w="1113"/>
        <w:gridCol w:w="1122"/>
        <w:gridCol w:w="1584"/>
      </w:tblGrid>
      <w:tr w:rsidR="00DD4350" w:rsidRPr="00676B80" w14:paraId="6B9FD41B" w14:textId="77777777" w:rsidTr="003120EF">
        <w:trPr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FE8BB2F" w14:textId="77777777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14:paraId="5E61C587" w14:textId="77777777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67E3A282" w14:textId="77777777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14:paraId="22DE4698" w14:textId="51388350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 xml:space="preserve">Polazna </w:t>
            </w:r>
            <w:r w:rsidR="00550FFB">
              <w:rPr>
                <w:b/>
                <w:bCs/>
                <w:sz w:val="20"/>
                <w:szCs w:val="20"/>
              </w:rPr>
              <w:t>vrijednost (2024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3" w:type="dxa"/>
            <w:shd w:val="clear" w:color="auto" w:fill="F2F2F2" w:themeFill="background1" w:themeFillShade="F2"/>
            <w:vAlign w:val="center"/>
          </w:tcPr>
          <w:p w14:paraId="7413EFE3" w14:textId="2E9FE5AE" w:rsidR="00DD4350" w:rsidRPr="00676B80" w:rsidRDefault="00550FFB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(2025</w:t>
            </w:r>
            <w:r w:rsidR="00DD4350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14:paraId="3BE6CE9A" w14:textId="70442239" w:rsidR="00DD4350" w:rsidRPr="00676B80" w:rsidRDefault="00550FFB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(2026</w:t>
            </w:r>
            <w:r w:rsidR="00DD4350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2090BC98" w14:textId="4D933C4A" w:rsidR="00DD4350" w:rsidRPr="00676B80" w:rsidRDefault="00550FFB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(2027</w:t>
            </w:r>
            <w:r w:rsidR="00DD4350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23166FC5" w14:textId="77777777" w:rsidTr="003120EF">
        <w:trPr>
          <w:jc w:val="center"/>
        </w:trPr>
        <w:tc>
          <w:tcPr>
            <w:tcW w:w="1271" w:type="dxa"/>
          </w:tcPr>
          <w:p w14:paraId="6D98F52F" w14:textId="66D6E06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1747" w:type="dxa"/>
          </w:tcPr>
          <w:p w14:paraId="20030323" w14:textId="1ADA17E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05" w:type="dxa"/>
          </w:tcPr>
          <w:p w14:paraId="2E9C2152" w14:textId="4971A101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118" w:type="dxa"/>
          </w:tcPr>
          <w:p w14:paraId="20D236C8" w14:textId="77777777" w:rsidR="00164C8C" w:rsidRPr="00DD4350" w:rsidRDefault="00164C8C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10E501F0" w14:textId="77777777" w:rsidR="006970CB" w:rsidRPr="00DD4350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39F2213D" w14:textId="73E97E89" w:rsidR="006970CB" w:rsidRPr="001E0FF4" w:rsidRDefault="001E0FF4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E0FF4">
              <w:rPr>
                <w:b/>
                <w:color w:val="000000" w:themeColor="text1"/>
                <w:sz w:val="20"/>
                <w:szCs w:val="20"/>
              </w:rPr>
              <w:t>1</w:t>
            </w:r>
          </w:p>
          <w:p w14:paraId="36B704D5" w14:textId="4D1BAE14" w:rsidR="006970CB" w:rsidRPr="00DD4350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4BE719E" w14:textId="77777777" w:rsidR="00164C8C" w:rsidRPr="00AA3CD7" w:rsidRDefault="00164C8C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FF2180A" w14:textId="77777777" w:rsidR="006970CB" w:rsidRPr="00AA3CD7" w:rsidRDefault="006970CB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BC792D9" w14:textId="35DBFC7D" w:rsidR="006970CB" w:rsidRPr="00AA3CD7" w:rsidRDefault="00AA3CD7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A3CD7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14:paraId="22C63704" w14:textId="77777777" w:rsidR="00164C8C" w:rsidRPr="00AA3CD7" w:rsidRDefault="00164C8C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57807E9" w14:textId="77777777" w:rsidR="006970CB" w:rsidRPr="00AA3CD7" w:rsidRDefault="006970CB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2596B85" w14:textId="5800608E" w:rsidR="006970CB" w:rsidRPr="00AA3CD7" w:rsidRDefault="00AA3CD7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A3CD7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7103BDC9" w14:textId="77777777" w:rsidR="00164C8C" w:rsidRPr="00AA3CD7" w:rsidRDefault="00164C8C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105ED8F" w14:textId="77777777" w:rsidR="006970CB" w:rsidRPr="00AA3CD7" w:rsidRDefault="006970CB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B7E9B3E" w14:textId="771603AE" w:rsidR="006970CB" w:rsidRPr="00AA3CD7" w:rsidRDefault="00AA3CD7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A3CD7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164C8C" w:rsidRPr="00676B80" w14:paraId="1B1C8A45" w14:textId="77777777" w:rsidTr="003120EF">
        <w:trPr>
          <w:trHeight w:val="453"/>
          <w:jc w:val="center"/>
        </w:trPr>
        <w:tc>
          <w:tcPr>
            <w:tcW w:w="1271" w:type="dxa"/>
          </w:tcPr>
          <w:p w14:paraId="2ECA8EAA" w14:textId="324EEEE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747" w:type="dxa"/>
          </w:tcPr>
          <w:p w14:paraId="2BCFEF25" w14:textId="014FCF4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05" w:type="dxa"/>
          </w:tcPr>
          <w:p w14:paraId="63161AAF" w14:textId="4FC7F1C3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18" w:type="dxa"/>
          </w:tcPr>
          <w:p w14:paraId="025EF90A" w14:textId="77777777" w:rsidR="00164C8C" w:rsidRPr="00DD4350" w:rsidRDefault="00164C8C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620A86E9" w14:textId="34F72435" w:rsidR="006970CB" w:rsidRPr="00DD4350" w:rsidRDefault="001E0FF4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1E0FF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14:paraId="3F15528B" w14:textId="77777777" w:rsidR="00164C8C" w:rsidRPr="00AA3CD7" w:rsidRDefault="00164C8C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E2CD4EA" w14:textId="7ABB453E" w:rsidR="006970CB" w:rsidRPr="00AA3CD7" w:rsidRDefault="00AA3CD7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A3CD7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14:paraId="18D60408" w14:textId="77777777" w:rsidR="00164C8C" w:rsidRPr="00AA3CD7" w:rsidRDefault="00164C8C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8F0EABA" w14:textId="1BE04624" w:rsidR="006970CB" w:rsidRPr="00AA3CD7" w:rsidRDefault="00AA3CD7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A3CD7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131CD6CC" w14:textId="77777777" w:rsidR="00164C8C" w:rsidRPr="00AA3CD7" w:rsidRDefault="00164C8C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D69B39E" w14:textId="13C61F9E" w:rsidR="006970CB" w:rsidRPr="00AA3CD7" w:rsidRDefault="00AA3CD7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A3CD7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164C8C" w:rsidRPr="00676B80" w14:paraId="55ADFB77" w14:textId="77777777" w:rsidTr="003120EF">
        <w:trPr>
          <w:jc w:val="center"/>
        </w:trPr>
        <w:tc>
          <w:tcPr>
            <w:tcW w:w="1271" w:type="dxa"/>
          </w:tcPr>
          <w:p w14:paraId="30F132B0" w14:textId="228A3EE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1747" w:type="dxa"/>
          </w:tcPr>
          <w:p w14:paraId="30325791" w14:textId="6678A2A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sredstava za plaću pomoćnika u nastavi (ugovor o radu, ugovor o djelu, studentski ugovor)</w:t>
            </w:r>
          </w:p>
        </w:tc>
        <w:tc>
          <w:tcPr>
            <w:tcW w:w="1105" w:type="dxa"/>
          </w:tcPr>
          <w:p w14:paraId="1656100C" w14:textId="7678BF17" w:rsidR="00164C8C" w:rsidRPr="00676B80" w:rsidRDefault="0061537E" w:rsidP="000465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 EUR</w:t>
            </w:r>
          </w:p>
        </w:tc>
        <w:tc>
          <w:tcPr>
            <w:tcW w:w="1118" w:type="dxa"/>
          </w:tcPr>
          <w:p w14:paraId="1EF47D58" w14:textId="77777777" w:rsidR="00164C8C" w:rsidRPr="00DD4350" w:rsidRDefault="00164C8C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606D356F" w14:textId="77777777" w:rsidR="006970CB" w:rsidRPr="00DD4350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36756167" w14:textId="77777777" w:rsidR="006970CB" w:rsidRPr="00DD4350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7EB262F0" w14:textId="65E3BF84" w:rsidR="006970CB" w:rsidRPr="00DD4350" w:rsidRDefault="00550FF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16.600</w:t>
            </w:r>
          </w:p>
        </w:tc>
        <w:tc>
          <w:tcPr>
            <w:tcW w:w="1113" w:type="dxa"/>
          </w:tcPr>
          <w:p w14:paraId="35C0702B" w14:textId="77777777" w:rsidR="00164C8C" w:rsidRPr="00DD4350" w:rsidRDefault="00164C8C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21EE735D" w14:textId="77777777" w:rsidR="006970CB" w:rsidRPr="00DD4350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685C8CBD" w14:textId="77777777" w:rsidR="006970CB" w:rsidRPr="00DD4350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0B93B418" w14:textId="439E5341" w:rsidR="006970CB" w:rsidRPr="00DD4350" w:rsidRDefault="00550FF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28.700</w:t>
            </w:r>
          </w:p>
        </w:tc>
        <w:tc>
          <w:tcPr>
            <w:tcW w:w="1122" w:type="dxa"/>
          </w:tcPr>
          <w:p w14:paraId="04465087" w14:textId="77777777" w:rsidR="00164C8C" w:rsidRPr="00DD4350" w:rsidRDefault="00164C8C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4B9F1DC9" w14:textId="77777777" w:rsidR="006970CB" w:rsidRPr="00DD4350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548676E3" w14:textId="77777777" w:rsidR="006970CB" w:rsidRPr="00DD4350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3C70BE5B" w14:textId="51753E8D" w:rsidR="006970CB" w:rsidRPr="00DD4350" w:rsidRDefault="00550FF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28.100</w:t>
            </w:r>
          </w:p>
        </w:tc>
        <w:tc>
          <w:tcPr>
            <w:tcW w:w="1584" w:type="dxa"/>
          </w:tcPr>
          <w:p w14:paraId="66EBB945" w14:textId="77777777" w:rsidR="00164C8C" w:rsidRPr="00DD4350" w:rsidRDefault="00164C8C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43621010" w14:textId="77777777" w:rsidR="006970CB" w:rsidRPr="00DD4350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70B5CCE4" w14:textId="77777777" w:rsidR="006970CB" w:rsidRPr="00DD4350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1FF84BAC" w14:textId="29904E9B" w:rsidR="006970CB" w:rsidRPr="004410B3" w:rsidRDefault="00550FFB" w:rsidP="000465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</w:t>
            </w:r>
            <w:r w:rsidR="004410B3" w:rsidRPr="004410B3">
              <w:rPr>
                <w:b/>
                <w:color w:val="000000" w:themeColor="text1"/>
                <w:sz w:val="20"/>
                <w:szCs w:val="20"/>
              </w:rPr>
              <w:t>.000</w:t>
            </w:r>
          </w:p>
          <w:p w14:paraId="4C438765" w14:textId="1ED301C9" w:rsidR="006970CB" w:rsidRPr="00DD4350" w:rsidRDefault="006970CB" w:rsidP="0004659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4893F5E7" w14:textId="77777777" w:rsidR="00DD4350" w:rsidRDefault="00DD4350" w:rsidP="008F723C">
      <w:pPr>
        <w:jc w:val="both"/>
        <w:rPr>
          <w:b/>
          <w:bCs/>
          <w:sz w:val="22"/>
          <w:szCs w:val="22"/>
        </w:rPr>
      </w:pPr>
    </w:p>
    <w:p w14:paraId="482DF73A" w14:textId="77777777" w:rsidR="00CC31D9" w:rsidRDefault="00CC31D9" w:rsidP="008F723C">
      <w:pPr>
        <w:jc w:val="both"/>
        <w:rPr>
          <w:b/>
          <w:bCs/>
          <w:sz w:val="22"/>
          <w:szCs w:val="22"/>
        </w:rPr>
      </w:pPr>
    </w:p>
    <w:p w14:paraId="0BB0F899" w14:textId="7C1978B3" w:rsidR="00AF4273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 xml:space="preserve">Aktivnost  T310904. POMOĆNICI U NASTAVI, STRUČNI I KOMUNIKACIJSKI POSREDNICI KAO </w:t>
      </w:r>
      <w:r w:rsidR="0061537E">
        <w:rPr>
          <w:b/>
          <w:bCs/>
          <w:sz w:val="22"/>
          <w:szCs w:val="22"/>
        </w:rPr>
        <w:t xml:space="preserve">POTPORA INKL. OBRAZOVANJU FAZA </w:t>
      </w:r>
      <w:r w:rsidR="00706A52" w:rsidRPr="00676B80">
        <w:rPr>
          <w:b/>
          <w:bCs/>
          <w:sz w:val="22"/>
          <w:szCs w:val="22"/>
        </w:rPr>
        <w:t>V</w:t>
      </w:r>
      <w:r w:rsidR="00DD4350">
        <w:rPr>
          <w:b/>
          <w:bCs/>
          <w:sz w:val="22"/>
          <w:szCs w:val="22"/>
        </w:rPr>
        <w:t>I</w:t>
      </w:r>
      <w:r w:rsidR="00BA04C7">
        <w:rPr>
          <w:b/>
          <w:bCs/>
          <w:sz w:val="22"/>
          <w:szCs w:val="22"/>
        </w:rPr>
        <w:t>I</w:t>
      </w:r>
    </w:p>
    <w:p w14:paraId="55655712" w14:textId="77777777" w:rsidR="00DD4350" w:rsidRDefault="00DD4350" w:rsidP="00C67B83">
      <w:pPr>
        <w:jc w:val="both"/>
        <w:rPr>
          <w:sz w:val="22"/>
          <w:szCs w:val="22"/>
        </w:rPr>
      </w:pPr>
    </w:p>
    <w:p w14:paraId="7DE8743C" w14:textId="3C8E0019" w:rsidR="00706A52" w:rsidRPr="00676B80" w:rsidRDefault="00C67B83" w:rsidP="00C67B83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Cilj Projekta je osiguravanje pomoćnika u nastavi i stručnih komunikacijskih posrednika učenicima s teškoćama u razvoju u osnovnoškolskim i srednjoškolskim odgojno-obrazovnim ustanovama. Pomoćnici u nastavi/stručni komunikacijski posrednici sklapaju ugovore o radu sa školama na određeno vrijeme</w:t>
      </w:r>
      <w:r w:rsidR="00DD4350">
        <w:rPr>
          <w:sz w:val="22"/>
          <w:szCs w:val="22"/>
        </w:rPr>
        <w:t>.</w:t>
      </w:r>
    </w:p>
    <w:p w14:paraId="6DA565F1" w14:textId="2FD00C91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2266"/>
        <w:gridCol w:w="1134"/>
        <w:gridCol w:w="1083"/>
        <w:gridCol w:w="1134"/>
        <w:gridCol w:w="1083"/>
        <w:gridCol w:w="1083"/>
      </w:tblGrid>
      <w:tr w:rsidR="00DD4350" w:rsidRPr="00676B80" w14:paraId="1EE4686A" w14:textId="77777777" w:rsidTr="00203C6C">
        <w:trPr>
          <w:jc w:val="center"/>
        </w:trPr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69876574" w14:textId="77777777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A4C01E3" w14:textId="77777777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F126C7" w14:textId="77777777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5E695471" w14:textId="775E3CB0" w:rsidR="00DD4350" w:rsidRPr="00676B80" w:rsidRDefault="00DD4350" w:rsidP="00DD4350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 xml:space="preserve">Polazna </w:t>
            </w:r>
            <w:r w:rsidR="00BA04C7">
              <w:rPr>
                <w:b/>
                <w:bCs/>
                <w:sz w:val="20"/>
                <w:szCs w:val="20"/>
              </w:rPr>
              <w:t>vrijednost (2024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D47C90" w14:textId="12588A21" w:rsidR="00DD4350" w:rsidRPr="00676B80" w:rsidRDefault="00BA04C7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(2025</w:t>
            </w:r>
            <w:r w:rsidR="00DD4350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5CBB9845" w14:textId="29CEACFD" w:rsidR="00DD4350" w:rsidRPr="00676B80" w:rsidRDefault="00BA04C7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(2026</w:t>
            </w:r>
            <w:r w:rsidR="00DD4350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23CD87EE" w14:textId="22C1F915" w:rsidR="00DD4350" w:rsidRPr="00676B80" w:rsidRDefault="00BA04C7" w:rsidP="00DD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(2027</w:t>
            </w:r>
            <w:r w:rsidR="00DD4350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69CE4E51" w14:textId="77777777" w:rsidTr="00203C6C">
        <w:trPr>
          <w:jc w:val="center"/>
        </w:trPr>
        <w:tc>
          <w:tcPr>
            <w:tcW w:w="1131" w:type="dxa"/>
          </w:tcPr>
          <w:p w14:paraId="3B8671C4" w14:textId="0316C80E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2266" w:type="dxa"/>
          </w:tcPr>
          <w:p w14:paraId="2FC73C14" w14:textId="1C05747D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34" w:type="dxa"/>
          </w:tcPr>
          <w:p w14:paraId="095896DF" w14:textId="1852AA1E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083" w:type="dxa"/>
          </w:tcPr>
          <w:p w14:paraId="0CEF217B" w14:textId="77777777" w:rsidR="00164C8C" w:rsidRPr="00203C6C" w:rsidRDefault="00164C8C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6A0A70E" w14:textId="4CE42D52" w:rsidR="006970CB" w:rsidRPr="00203C6C" w:rsidRDefault="006970CB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03C6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6857667" w14:textId="77777777" w:rsidR="00164C8C" w:rsidRPr="00203C6C" w:rsidRDefault="00164C8C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C83069A" w14:textId="51A6493F" w:rsidR="006970CB" w:rsidRPr="00203C6C" w:rsidRDefault="00BA04C7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83" w:type="dxa"/>
          </w:tcPr>
          <w:p w14:paraId="1DCC4F48" w14:textId="77777777" w:rsidR="00164C8C" w:rsidRPr="00203C6C" w:rsidRDefault="00164C8C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E570D3D" w14:textId="77777777" w:rsidR="006970CB" w:rsidRPr="00203C6C" w:rsidRDefault="006970CB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9A11EC8" w14:textId="199298C3" w:rsidR="006970CB" w:rsidRPr="00203C6C" w:rsidRDefault="00203C6C" w:rsidP="006970C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03C6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14:paraId="67408340" w14:textId="77777777" w:rsidR="00164C8C" w:rsidRPr="00203C6C" w:rsidRDefault="00164C8C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7D97AD4" w14:textId="77777777" w:rsidR="006970CB" w:rsidRPr="00203C6C" w:rsidRDefault="006970CB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526BA84" w14:textId="12173266" w:rsidR="006970CB" w:rsidRPr="00203C6C" w:rsidRDefault="00203C6C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03C6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164C8C" w:rsidRPr="00676B80" w14:paraId="39D4CCE4" w14:textId="77777777" w:rsidTr="00203C6C">
        <w:trPr>
          <w:jc w:val="center"/>
        </w:trPr>
        <w:tc>
          <w:tcPr>
            <w:tcW w:w="1131" w:type="dxa"/>
          </w:tcPr>
          <w:p w14:paraId="2A9F56B7" w14:textId="36550F0D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2266" w:type="dxa"/>
          </w:tcPr>
          <w:p w14:paraId="3DCE636D" w14:textId="782F2A81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34" w:type="dxa"/>
          </w:tcPr>
          <w:p w14:paraId="31C9283C" w14:textId="447E8D53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083" w:type="dxa"/>
          </w:tcPr>
          <w:p w14:paraId="0E040E8E" w14:textId="77777777" w:rsidR="00164C8C" w:rsidRPr="00203C6C" w:rsidRDefault="00164C8C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D196542" w14:textId="4CAF18DB" w:rsidR="006970CB" w:rsidRPr="00203C6C" w:rsidRDefault="006970CB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03C6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26CC711" w14:textId="77777777" w:rsidR="00164C8C" w:rsidRPr="00203C6C" w:rsidRDefault="00164C8C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29A00A8" w14:textId="3C0E3DE0" w:rsidR="006970CB" w:rsidRPr="00203C6C" w:rsidRDefault="00BA04C7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83" w:type="dxa"/>
          </w:tcPr>
          <w:p w14:paraId="6CA818FA" w14:textId="77777777" w:rsidR="00164C8C" w:rsidRPr="00203C6C" w:rsidRDefault="00164C8C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917F0FD" w14:textId="08BDC13B" w:rsidR="006970CB" w:rsidRPr="00203C6C" w:rsidRDefault="00203C6C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03C6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14:paraId="6B435D1B" w14:textId="77777777" w:rsidR="00164C8C" w:rsidRPr="00203C6C" w:rsidRDefault="00164C8C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6851073" w14:textId="4EE874A9" w:rsidR="006970CB" w:rsidRPr="00203C6C" w:rsidRDefault="00203C6C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03C6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164C8C" w:rsidRPr="00676B80" w14:paraId="5C5CADF0" w14:textId="77777777" w:rsidTr="00203C6C">
        <w:trPr>
          <w:jc w:val="center"/>
        </w:trPr>
        <w:tc>
          <w:tcPr>
            <w:tcW w:w="1131" w:type="dxa"/>
          </w:tcPr>
          <w:p w14:paraId="33C51AC0" w14:textId="460089BC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2266" w:type="dxa"/>
          </w:tcPr>
          <w:p w14:paraId="2B9FFC03" w14:textId="2053D678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sredstava za plaću pomoćnika u nastavi (ugovor o radu, ugovor o djelu, studentski ugovor)</w:t>
            </w:r>
            <w:r w:rsidR="00203C6C">
              <w:rPr>
                <w:bCs/>
                <w:sz w:val="20"/>
                <w:szCs w:val="20"/>
              </w:rPr>
              <w:t xml:space="preserve"> iz nadležnog proračuna</w:t>
            </w:r>
          </w:p>
        </w:tc>
        <w:tc>
          <w:tcPr>
            <w:tcW w:w="1134" w:type="dxa"/>
          </w:tcPr>
          <w:p w14:paraId="3393C4C6" w14:textId="6079869B" w:rsidR="00164C8C" w:rsidRPr="00676B80" w:rsidRDefault="00A05230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 EUR</w:t>
            </w:r>
          </w:p>
        </w:tc>
        <w:tc>
          <w:tcPr>
            <w:tcW w:w="1083" w:type="dxa"/>
          </w:tcPr>
          <w:p w14:paraId="3EBFF811" w14:textId="77777777" w:rsidR="00164C8C" w:rsidRPr="00203C6C" w:rsidRDefault="00164C8C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E64BF18" w14:textId="77777777" w:rsidR="006970CB" w:rsidRPr="00203C6C" w:rsidRDefault="006970CB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DC8FBC8" w14:textId="77777777" w:rsidR="006970CB" w:rsidRPr="00203C6C" w:rsidRDefault="006970CB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6F0B6EC" w14:textId="626FF01C" w:rsidR="006970CB" w:rsidRPr="00203C6C" w:rsidRDefault="006970CB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03C6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9D185F4" w14:textId="77777777" w:rsidR="00164C8C" w:rsidRPr="00203C6C" w:rsidRDefault="00164C8C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3FF52B8" w14:textId="77777777" w:rsidR="006970CB" w:rsidRPr="00203C6C" w:rsidRDefault="006970CB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BBCD3C8" w14:textId="77777777" w:rsidR="006970CB" w:rsidRPr="00203C6C" w:rsidRDefault="006970CB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68421B4" w14:textId="5FA785D9" w:rsidR="006970CB" w:rsidRPr="00203C6C" w:rsidRDefault="00BA04C7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28.120</w:t>
            </w:r>
          </w:p>
        </w:tc>
        <w:tc>
          <w:tcPr>
            <w:tcW w:w="1083" w:type="dxa"/>
          </w:tcPr>
          <w:p w14:paraId="2274BE91" w14:textId="77777777" w:rsidR="00164C8C" w:rsidRPr="00203C6C" w:rsidRDefault="00164C8C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3B523E2" w14:textId="77777777" w:rsidR="006970CB" w:rsidRPr="00203C6C" w:rsidRDefault="006970CB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9C4F7D9" w14:textId="77777777" w:rsidR="006970CB" w:rsidRPr="00203C6C" w:rsidRDefault="006970CB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60DDCBF" w14:textId="41225876" w:rsidR="006970CB" w:rsidRPr="00203C6C" w:rsidRDefault="00203C6C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03C6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14:paraId="737482B3" w14:textId="77777777" w:rsidR="00164C8C" w:rsidRPr="00203C6C" w:rsidRDefault="00164C8C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A89FFCD" w14:textId="77777777" w:rsidR="006970CB" w:rsidRPr="00203C6C" w:rsidRDefault="006970CB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63E5D63" w14:textId="77777777" w:rsidR="006970CB" w:rsidRPr="00203C6C" w:rsidRDefault="006970CB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6A6D1E2" w14:textId="2267680F" w:rsidR="006970CB" w:rsidRPr="00203C6C" w:rsidRDefault="00203C6C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03C6C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14:paraId="7CDA4381" w14:textId="3DEE3653" w:rsidR="006970CB" w:rsidRPr="00203C6C" w:rsidRDefault="006970CB" w:rsidP="00C67B8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03C6C" w:rsidRPr="00676B80" w14:paraId="42B17E16" w14:textId="77777777" w:rsidTr="00203C6C">
        <w:trPr>
          <w:jc w:val="center"/>
        </w:trPr>
        <w:tc>
          <w:tcPr>
            <w:tcW w:w="1131" w:type="dxa"/>
          </w:tcPr>
          <w:p w14:paraId="68A38FE9" w14:textId="60813494" w:rsidR="00203C6C" w:rsidRPr="00676B80" w:rsidRDefault="00203C6C" w:rsidP="00203C6C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2266" w:type="dxa"/>
          </w:tcPr>
          <w:p w14:paraId="65D4BCA7" w14:textId="740FD91E" w:rsidR="00203C6C" w:rsidRPr="00676B80" w:rsidRDefault="00203C6C" w:rsidP="00203C6C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sredstava za plaću pomoćnika u nastavi (ugovor o radu, ugovor o djelu, studentski ugovor)</w:t>
            </w:r>
            <w:r>
              <w:rPr>
                <w:bCs/>
                <w:sz w:val="20"/>
                <w:szCs w:val="20"/>
              </w:rPr>
              <w:t xml:space="preserve"> iz EU sredstava</w:t>
            </w:r>
          </w:p>
        </w:tc>
        <w:tc>
          <w:tcPr>
            <w:tcW w:w="1134" w:type="dxa"/>
          </w:tcPr>
          <w:p w14:paraId="2D5638CC" w14:textId="1EC60A98" w:rsidR="00203C6C" w:rsidRDefault="00203C6C" w:rsidP="00203C6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 EUR</w:t>
            </w:r>
          </w:p>
        </w:tc>
        <w:tc>
          <w:tcPr>
            <w:tcW w:w="1083" w:type="dxa"/>
          </w:tcPr>
          <w:p w14:paraId="2E91363F" w14:textId="77777777" w:rsidR="00203C6C" w:rsidRPr="00203C6C" w:rsidRDefault="00203C6C" w:rsidP="00203C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3DADE3D" w14:textId="77777777" w:rsidR="00203C6C" w:rsidRPr="00203C6C" w:rsidRDefault="00203C6C" w:rsidP="00203C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E8C8B59" w14:textId="77777777" w:rsidR="00203C6C" w:rsidRPr="00203C6C" w:rsidRDefault="00203C6C" w:rsidP="00203C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FCDB3B0" w14:textId="00CAB039" w:rsidR="00203C6C" w:rsidRPr="00203C6C" w:rsidRDefault="00203C6C" w:rsidP="00203C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03C6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AD73AD8" w14:textId="77777777" w:rsidR="00203C6C" w:rsidRPr="00203C6C" w:rsidRDefault="00203C6C" w:rsidP="00203C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DF95CE5" w14:textId="77777777" w:rsidR="00203C6C" w:rsidRPr="00203C6C" w:rsidRDefault="00203C6C" w:rsidP="00203C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26D75E9" w14:textId="77777777" w:rsidR="00203C6C" w:rsidRPr="00203C6C" w:rsidRDefault="00203C6C" w:rsidP="00203C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1734F03" w14:textId="40CC2A1E" w:rsidR="00203C6C" w:rsidRPr="00203C6C" w:rsidRDefault="00BA04C7" w:rsidP="00203C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32.030</w:t>
            </w:r>
          </w:p>
        </w:tc>
        <w:tc>
          <w:tcPr>
            <w:tcW w:w="1083" w:type="dxa"/>
          </w:tcPr>
          <w:p w14:paraId="67C6367B" w14:textId="77777777" w:rsidR="00203C6C" w:rsidRPr="00203C6C" w:rsidRDefault="00203C6C" w:rsidP="00203C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A24F522" w14:textId="77777777" w:rsidR="00203C6C" w:rsidRPr="00203C6C" w:rsidRDefault="00203C6C" w:rsidP="00203C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6DCFB22" w14:textId="77777777" w:rsidR="00203C6C" w:rsidRPr="00203C6C" w:rsidRDefault="00203C6C" w:rsidP="00203C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FAB0B64" w14:textId="43DAFBF8" w:rsidR="00203C6C" w:rsidRPr="00203C6C" w:rsidRDefault="00203C6C" w:rsidP="00203C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03C6C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14:paraId="189183C2" w14:textId="77777777" w:rsidR="00203C6C" w:rsidRPr="00203C6C" w:rsidRDefault="00203C6C" w:rsidP="00203C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178790D" w14:textId="77777777" w:rsidR="00203C6C" w:rsidRPr="00203C6C" w:rsidRDefault="00203C6C" w:rsidP="00203C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5C8BDD1" w14:textId="77777777" w:rsidR="00203C6C" w:rsidRPr="00203C6C" w:rsidRDefault="00203C6C" w:rsidP="00203C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126C974" w14:textId="1EFAB8C9" w:rsidR="00203C6C" w:rsidRPr="00203C6C" w:rsidRDefault="00203C6C" w:rsidP="00203C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03C6C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14:paraId="0FE0EB59" w14:textId="77777777" w:rsidR="00203C6C" w:rsidRPr="00203C6C" w:rsidRDefault="00203C6C" w:rsidP="00203C6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2A54797" w14:textId="56A3C07C" w:rsidR="00203C6C" w:rsidRPr="00203C6C" w:rsidRDefault="00203C6C" w:rsidP="00203C6C">
      <w:pPr>
        <w:jc w:val="both"/>
        <w:rPr>
          <w:b/>
          <w:sz w:val="22"/>
          <w:szCs w:val="22"/>
        </w:rPr>
      </w:pPr>
      <w:r w:rsidRPr="00203C6C">
        <w:rPr>
          <w:b/>
          <w:sz w:val="22"/>
          <w:szCs w:val="22"/>
        </w:rPr>
        <w:lastRenderedPageBreak/>
        <w:t>Aktivnost A310908 GRAĐANSKI ODGOJ</w:t>
      </w:r>
    </w:p>
    <w:p w14:paraId="69B82253" w14:textId="77777777" w:rsidR="00203C6C" w:rsidRPr="00203C6C" w:rsidRDefault="00203C6C" w:rsidP="00203C6C">
      <w:pPr>
        <w:jc w:val="both"/>
        <w:rPr>
          <w:sz w:val="22"/>
          <w:szCs w:val="22"/>
        </w:rPr>
      </w:pPr>
    </w:p>
    <w:p w14:paraId="5809CC60" w14:textId="77777777" w:rsidR="00203C6C" w:rsidRPr="00203C6C" w:rsidRDefault="00203C6C" w:rsidP="00203C6C">
      <w:pPr>
        <w:jc w:val="both"/>
        <w:rPr>
          <w:sz w:val="22"/>
          <w:szCs w:val="22"/>
        </w:rPr>
      </w:pPr>
      <w:r w:rsidRPr="00203C6C">
        <w:rPr>
          <w:sz w:val="22"/>
          <w:szCs w:val="22"/>
        </w:rPr>
        <w:t>Slijedom inicijative Grada Zagreba u odabranim  osnovnim školama provodi se pilot-projekt izvannastavne aktivnosti građanskog odgoja i obrazovanja – Zajednica aktivnih građana (ZAG). Jedinična cijena nastavnog sata za nastavnika koji će predmet izvoditi kao prekovremeni rad</w:t>
      </w:r>
    </w:p>
    <w:p w14:paraId="0AF2733E" w14:textId="25500D3F" w:rsidR="00203C6C" w:rsidRPr="00203C6C" w:rsidRDefault="00203C6C" w:rsidP="00203C6C">
      <w:pPr>
        <w:jc w:val="both"/>
        <w:rPr>
          <w:sz w:val="22"/>
          <w:szCs w:val="22"/>
        </w:rPr>
      </w:pPr>
      <w:r w:rsidRPr="00203C6C">
        <w:rPr>
          <w:sz w:val="22"/>
          <w:szCs w:val="22"/>
        </w:rPr>
        <w:t>iznosi 9,95 € neto.</w:t>
      </w:r>
    </w:p>
    <w:p w14:paraId="119DE945" w14:textId="353FD412" w:rsidR="00203C6C" w:rsidRDefault="00203C6C" w:rsidP="00203C6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661"/>
        <w:gridCol w:w="929"/>
        <w:gridCol w:w="1083"/>
        <w:gridCol w:w="1084"/>
        <w:gridCol w:w="1084"/>
        <w:gridCol w:w="1402"/>
      </w:tblGrid>
      <w:tr w:rsidR="00203C6C" w:rsidRPr="00676B80" w14:paraId="324ECECB" w14:textId="77777777" w:rsidTr="003E410E">
        <w:trPr>
          <w:jc w:val="center"/>
        </w:trPr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120EDD86" w14:textId="77777777" w:rsidR="00203C6C" w:rsidRPr="00676B80" w:rsidRDefault="00203C6C" w:rsidP="003E410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5F551D98" w14:textId="77777777" w:rsidR="00203C6C" w:rsidRPr="00676B80" w:rsidRDefault="00203C6C" w:rsidP="003E410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14:paraId="5F5D27BC" w14:textId="77777777" w:rsidR="00203C6C" w:rsidRPr="00676B80" w:rsidRDefault="00203C6C" w:rsidP="003E410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13CA3722" w14:textId="718FDC05" w:rsidR="00203C6C" w:rsidRPr="00676B80" w:rsidRDefault="00203C6C" w:rsidP="003E410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 xml:space="preserve">Polazna </w:t>
            </w:r>
            <w:r w:rsidR="000927B0">
              <w:rPr>
                <w:b/>
                <w:bCs/>
                <w:sz w:val="20"/>
                <w:szCs w:val="20"/>
              </w:rPr>
              <w:t>vrijednost (2024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4FB1D30A" w14:textId="7F579A64" w:rsidR="00203C6C" w:rsidRPr="00676B80" w:rsidRDefault="000927B0" w:rsidP="003E4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(2025</w:t>
            </w:r>
            <w:r w:rsidR="00203C6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73FA0F9B" w14:textId="5EA1A493" w:rsidR="00203C6C" w:rsidRPr="00676B80" w:rsidRDefault="000927B0" w:rsidP="003E4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(2026</w:t>
            </w:r>
            <w:r w:rsidR="00203C6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5B359981" w14:textId="040546DB" w:rsidR="00203C6C" w:rsidRPr="00676B80" w:rsidRDefault="000927B0" w:rsidP="003E4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(2027</w:t>
            </w:r>
            <w:r w:rsidR="00203C6C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203C6C" w:rsidRPr="00676B80" w14:paraId="36793F86" w14:textId="77777777" w:rsidTr="003E410E">
        <w:trPr>
          <w:jc w:val="center"/>
        </w:trPr>
        <w:tc>
          <w:tcPr>
            <w:tcW w:w="1552" w:type="dxa"/>
          </w:tcPr>
          <w:p w14:paraId="14600EED" w14:textId="77777777" w:rsidR="00203C6C" w:rsidRPr="00676B80" w:rsidRDefault="00203C6C" w:rsidP="003E410E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</w:t>
            </w:r>
          </w:p>
        </w:tc>
        <w:tc>
          <w:tcPr>
            <w:tcW w:w="1661" w:type="dxa"/>
          </w:tcPr>
          <w:p w14:paraId="44295105" w14:textId="77777777" w:rsidR="00203C6C" w:rsidRPr="00676B80" w:rsidRDefault="00203C6C" w:rsidP="003E410E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koji provode program </w:t>
            </w:r>
          </w:p>
        </w:tc>
        <w:tc>
          <w:tcPr>
            <w:tcW w:w="929" w:type="dxa"/>
          </w:tcPr>
          <w:p w14:paraId="00160C21" w14:textId="77777777" w:rsidR="00203C6C" w:rsidRPr="00676B80" w:rsidRDefault="00203C6C" w:rsidP="003E410E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68DC0343" w14:textId="77777777" w:rsidR="00203C6C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  <w:p w14:paraId="5B7600CC" w14:textId="7999C976" w:rsidR="00203C6C" w:rsidRPr="00676B80" w:rsidRDefault="00203C6C" w:rsidP="003E41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14:paraId="59098952" w14:textId="77777777" w:rsidR="00203C6C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  <w:p w14:paraId="5DE5E840" w14:textId="3B383C77" w:rsidR="00203C6C" w:rsidRPr="00676B80" w:rsidRDefault="00203C6C" w:rsidP="003E41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14:paraId="580BDACE" w14:textId="77777777" w:rsidR="00203C6C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  <w:p w14:paraId="59D5FED4" w14:textId="4B937828" w:rsidR="00203C6C" w:rsidRPr="00676B80" w:rsidRDefault="00203C6C" w:rsidP="003E41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14:paraId="019DFDBC" w14:textId="77777777" w:rsidR="00203C6C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  <w:p w14:paraId="251BCC4C" w14:textId="3D67BD26" w:rsidR="00203C6C" w:rsidRPr="00676B80" w:rsidRDefault="00203C6C" w:rsidP="003E41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03C6C" w:rsidRPr="00676B80" w14:paraId="4FF5DDD4" w14:textId="77777777" w:rsidTr="003E410E">
        <w:trPr>
          <w:jc w:val="center"/>
        </w:trPr>
        <w:tc>
          <w:tcPr>
            <w:tcW w:w="1552" w:type="dxa"/>
          </w:tcPr>
          <w:p w14:paraId="6486DAB2" w14:textId="77777777" w:rsidR="00203C6C" w:rsidRPr="00676B80" w:rsidRDefault="00203C6C" w:rsidP="003E410E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Ukupan iznos sredstava potreban za provođenje programa </w:t>
            </w:r>
          </w:p>
        </w:tc>
        <w:tc>
          <w:tcPr>
            <w:tcW w:w="1661" w:type="dxa"/>
          </w:tcPr>
          <w:p w14:paraId="2480CD1C" w14:textId="710A3E07" w:rsidR="00203C6C" w:rsidRPr="00676B80" w:rsidRDefault="00203C6C" w:rsidP="003E410E">
            <w:pPr>
              <w:jc w:val="both"/>
              <w:rPr>
                <w:bCs/>
                <w:sz w:val="20"/>
                <w:szCs w:val="20"/>
              </w:rPr>
            </w:pPr>
            <w:r w:rsidRPr="00203C6C">
              <w:rPr>
                <w:sz w:val="20"/>
                <w:szCs w:val="20"/>
              </w:rPr>
              <w:t>Iznos sredstava za plaću</w:t>
            </w:r>
          </w:p>
        </w:tc>
        <w:tc>
          <w:tcPr>
            <w:tcW w:w="929" w:type="dxa"/>
          </w:tcPr>
          <w:p w14:paraId="7C497AF8" w14:textId="64A0544B" w:rsidR="00203C6C" w:rsidRPr="00676B80" w:rsidRDefault="00203C6C" w:rsidP="003E410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Iznos u </w:t>
            </w:r>
            <w:proofErr w:type="spellStart"/>
            <w:r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83" w:type="dxa"/>
          </w:tcPr>
          <w:p w14:paraId="29FF6718" w14:textId="77777777" w:rsidR="00203C6C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  <w:p w14:paraId="4622C5E1" w14:textId="77777777" w:rsidR="00203C6C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  <w:p w14:paraId="3F0E317D" w14:textId="77777777" w:rsidR="00203C6C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  <w:p w14:paraId="1E8D5FB4" w14:textId="1D487E09" w:rsidR="00203C6C" w:rsidRPr="00676B80" w:rsidRDefault="000927B0" w:rsidP="003E41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2.100</w:t>
            </w:r>
          </w:p>
        </w:tc>
        <w:tc>
          <w:tcPr>
            <w:tcW w:w="1084" w:type="dxa"/>
          </w:tcPr>
          <w:p w14:paraId="309D4752" w14:textId="77777777" w:rsidR="00203C6C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  <w:p w14:paraId="1CC5E0D8" w14:textId="77777777" w:rsidR="00203C6C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  <w:p w14:paraId="6E4F7FF4" w14:textId="77777777" w:rsidR="00203C6C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  <w:p w14:paraId="7AECAA66" w14:textId="07D32B6E" w:rsidR="00203C6C" w:rsidRDefault="00B50376" w:rsidP="003E41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</w:t>
            </w:r>
            <w:r w:rsidR="00E51E78">
              <w:rPr>
                <w:b/>
                <w:sz w:val="20"/>
                <w:szCs w:val="20"/>
              </w:rPr>
              <w:t>00</w:t>
            </w:r>
          </w:p>
          <w:p w14:paraId="64520782" w14:textId="77777777" w:rsidR="00203C6C" w:rsidRPr="00676B80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39F6FB31" w14:textId="77777777" w:rsidR="00203C6C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  <w:p w14:paraId="530F4F08" w14:textId="77777777" w:rsidR="00203C6C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  <w:p w14:paraId="0D57C3A5" w14:textId="77777777" w:rsidR="00203C6C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  <w:p w14:paraId="7AF94D55" w14:textId="3878F23C" w:rsidR="00203C6C" w:rsidRDefault="00B50376" w:rsidP="003E41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</w:t>
            </w:r>
            <w:r w:rsidR="00E51E78">
              <w:rPr>
                <w:b/>
                <w:sz w:val="20"/>
                <w:szCs w:val="20"/>
              </w:rPr>
              <w:t>00</w:t>
            </w:r>
          </w:p>
          <w:p w14:paraId="49189F27" w14:textId="77777777" w:rsidR="00203C6C" w:rsidRPr="00676B80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14:paraId="509E7CF3" w14:textId="77777777" w:rsidR="00203C6C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  <w:p w14:paraId="6B2C51B0" w14:textId="77777777" w:rsidR="00203C6C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  <w:p w14:paraId="1E46BDDB" w14:textId="77777777" w:rsidR="00203C6C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  <w:p w14:paraId="1AEE4A36" w14:textId="14B4ECE9" w:rsidR="00203C6C" w:rsidRDefault="00B50376" w:rsidP="003E41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</w:t>
            </w:r>
            <w:r w:rsidR="00E51E78">
              <w:rPr>
                <w:b/>
                <w:sz w:val="20"/>
                <w:szCs w:val="20"/>
              </w:rPr>
              <w:t>00</w:t>
            </w:r>
          </w:p>
          <w:p w14:paraId="42A1B051" w14:textId="77777777" w:rsidR="00203C6C" w:rsidRPr="00676B80" w:rsidRDefault="00203C6C" w:rsidP="003E410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51E78" w:rsidRPr="00676B80" w14:paraId="019D031C" w14:textId="77777777" w:rsidTr="003E410E">
        <w:trPr>
          <w:jc w:val="center"/>
        </w:trPr>
        <w:tc>
          <w:tcPr>
            <w:tcW w:w="1552" w:type="dxa"/>
          </w:tcPr>
          <w:p w14:paraId="28F7E932" w14:textId="309F780E" w:rsidR="00E51E78" w:rsidRPr="00676B80" w:rsidRDefault="00E51E78" w:rsidP="003E410E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1661" w:type="dxa"/>
          </w:tcPr>
          <w:p w14:paraId="49B9F044" w14:textId="171A8944" w:rsidR="00E51E78" w:rsidRPr="00203C6C" w:rsidRDefault="00E51E78" w:rsidP="003E41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sredstava za nastavne potrepštine</w:t>
            </w:r>
          </w:p>
        </w:tc>
        <w:tc>
          <w:tcPr>
            <w:tcW w:w="929" w:type="dxa"/>
          </w:tcPr>
          <w:p w14:paraId="7D433704" w14:textId="6FEDBB98" w:rsidR="00E51E78" w:rsidRDefault="00E51E78" w:rsidP="003E410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Iznos u </w:t>
            </w:r>
            <w:proofErr w:type="spellStart"/>
            <w:r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83" w:type="dxa"/>
          </w:tcPr>
          <w:p w14:paraId="16A29E40" w14:textId="0D3ECCF6" w:rsidR="00E51E78" w:rsidRDefault="000927B0" w:rsidP="003E41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084" w:type="dxa"/>
          </w:tcPr>
          <w:p w14:paraId="779DB239" w14:textId="7842E497" w:rsidR="00E51E78" w:rsidRDefault="00B50376" w:rsidP="003E41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E51E78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084" w:type="dxa"/>
          </w:tcPr>
          <w:p w14:paraId="77CB1EA7" w14:textId="2AA01F21" w:rsidR="00E51E78" w:rsidRDefault="00B50376" w:rsidP="003E41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E51E78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402" w:type="dxa"/>
          </w:tcPr>
          <w:p w14:paraId="4663E6E0" w14:textId="63DF5281" w:rsidR="00E51E78" w:rsidRDefault="00B50376" w:rsidP="003E41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E51E78">
              <w:rPr>
                <w:b/>
                <w:sz w:val="20"/>
                <w:szCs w:val="20"/>
              </w:rPr>
              <w:t>700</w:t>
            </w:r>
          </w:p>
        </w:tc>
      </w:tr>
    </w:tbl>
    <w:p w14:paraId="220B15FE" w14:textId="77777777" w:rsidR="00203C6C" w:rsidRPr="00203C6C" w:rsidRDefault="00203C6C" w:rsidP="00203C6C">
      <w:pPr>
        <w:jc w:val="both"/>
        <w:rPr>
          <w:sz w:val="20"/>
          <w:szCs w:val="20"/>
        </w:rPr>
      </w:pPr>
    </w:p>
    <w:p w14:paraId="68D90593" w14:textId="77777777" w:rsidR="00E51E78" w:rsidRDefault="00E51E78" w:rsidP="00E51E78">
      <w:pPr>
        <w:jc w:val="both"/>
        <w:rPr>
          <w:sz w:val="20"/>
          <w:szCs w:val="20"/>
        </w:rPr>
      </w:pPr>
    </w:p>
    <w:p w14:paraId="798ED6ED" w14:textId="102B5142" w:rsidR="00E51E78" w:rsidRPr="00E51E78" w:rsidRDefault="00E51E78" w:rsidP="00E51E78">
      <w:pPr>
        <w:jc w:val="both"/>
        <w:rPr>
          <w:b/>
          <w:sz w:val="22"/>
          <w:szCs w:val="20"/>
        </w:rPr>
      </w:pPr>
      <w:r w:rsidRPr="00E51E78">
        <w:rPr>
          <w:b/>
          <w:sz w:val="22"/>
          <w:szCs w:val="20"/>
        </w:rPr>
        <w:t>Aktivnost A023109T310906 – BESPLATNE MENSTRUALNE POTREPŠTINE</w:t>
      </w:r>
    </w:p>
    <w:p w14:paraId="77D83D6D" w14:textId="77777777" w:rsidR="00E51E78" w:rsidRPr="00E51E78" w:rsidRDefault="00E51E78" w:rsidP="00E51E78">
      <w:pPr>
        <w:jc w:val="both"/>
        <w:rPr>
          <w:sz w:val="20"/>
          <w:szCs w:val="20"/>
        </w:rPr>
      </w:pPr>
    </w:p>
    <w:p w14:paraId="0033B704" w14:textId="2580725A" w:rsidR="00203C6C" w:rsidRPr="00E51E78" w:rsidRDefault="00E51E78" w:rsidP="00E51E78">
      <w:pPr>
        <w:jc w:val="both"/>
        <w:rPr>
          <w:sz w:val="22"/>
          <w:szCs w:val="20"/>
        </w:rPr>
      </w:pPr>
      <w:r w:rsidRPr="00E51E78">
        <w:rPr>
          <w:sz w:val="22"/>
          <w:szCs w:val="20"/>
        </w:rPr>
        <w:t>Planirana su sredstva iz proračuna Grada Zagreba za troškove nabave i podjele menstrualnih potrepština učenicama osnovnih škola na izvoru 1.1.3. Opći prihodi i primici – pojačani standard u izno</w:t>
      </w:r>
      <w:r w:rsidR="00E32B4B">
        <w:rPr>
          <w:sz w:val="22"/>
          <w:szCs w:val="20"/>
        </w:rPr>
        <w:t>su od 600 eura za razdoblje 2025.-2027</w:t>
      </w:r>
      <w:r w:rsidRPr="00E51E78">
        <w:rPr>
          <w:sz w:val="22"/>
          <w:szCs w:val="20"/>
        </w:rPr>
        <w:t>.</w:t>
      </w:r>
    </w:p>
    <w:p w14:paraId="6555A3C5" w14:textId="2178AE76" w:rsidR="00E51E78" w:rsidRDefault="00E51E78" w:rsidP="00E51E78">
      <w:pPr>
        <w:jc w:val="both"/>
        <w:rPr>
          <w:sz w:val="20"/>
          <w:szCs w:val="20"/>
        </w:rPr>
      </w:pPr>
    </w:p>
    <w:p w14:paraId="2DC99BF1" w14:textId="535D7841" w:rsidR="00E51E78" w:rsidRDefault="00E51E78" w:rsidP="00E51E78">
      <w:pPr>
        <w:jc w:val="both"/>
        <w:rPr>
          <w:b/>
          <w:sz w:val="22"/>
          <w:szCs w:val="20"/>
        </w:rPr>
      </w:pPr>
      <w:r w:rsidRPr="00E51E78">
        <w:rPr>
          <w:b/>
          <w:sz w:val="22"/>
          <w:szCs w:val="20"/>
        </w:rPr>
        <w:t>Aktivnost T310902 - ŠKOLSKA SHEMA VOĆE, POVRĆE I MLIJEČNI PROIZVODI</w:t>
      </w:r>
    </w:p>
    <w:p w14:paraId="43DB29FC" w14:textId="57A7BCF9" w:rsidR="00E51E78" w:rsidRDefault="00E51E78" w:rsidP="00E51E78">
      <w:pPr>
        <w:jc w:val="both"/>
        <w:rPr>
          <w:b/>
          <w:sz w:val="22"/>
          <w:szCs w:val="20"/>
        </w:rPr>
      </w:pPr>
    </w:p>
    <w:p w14:paraId="04A07DAF" w14:textId="62AD7265" w:rsidR="003120EF" w:rsidRDefault="00E51E78" w:rsidP="003120EF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Osnovna škola Retkovec </w:t>
      </w:r>
      <w:r w:rsidRPr="00E51E78">
        <w:rPr>
          <w:sz w:val="22"/>
          <w:szCs w:val="20"/>
        </w:rPr>
        <w:t xml:space="preserve">nastavlja provedbu školske sheme odnosno dodjelu besplatnih obroka  voća, povrća, mlijeka i mliječnih proizvoda </w:t>
      </w:r>
      <w:r w:rsidR="006A267D">
        <w:rPr>
          <w:sz w:val="22"/>
          <w:szCs w:val="20"/>
        </w:rPr>
        <w:t>za razdoblje 2025.-2027</w:t>
      </w:r>
      <w:r w:rsidR="003120EF" w:rsidRPr="00E51E78">
        <w:rPr>
          <w:sz w:val="22"/>
          <w:szCs w:val="20"/>
        </w:rPr>
        <w:t>.</w:t>
      </w:r>
      <w:r w:rsidR="003120EF">
        <w:rPr>
          <w:sz w:val="22"/>
          <w:szCs w:val="20"/>
        </w:rPr>
        <w:t xml:space="preserve"> u iznosu od 10.500 eura.</w:t>
      </w:r>
    </w:p>
    <w:p w14:paraId="6142B6B5" w14:textId="1AC41CE0" w:rsidR="00E51E78" w:rsidRPr="00E51E78" w:rsidRDefault="00E51E78" w:rsidP="00E51E78">
      <w:pPr>
        <w:jc w:val="both"/>
        <w:rPr>
          <w:sz w:val="22"/>
          <w:szCs w:val="20"/>
        </w:rPr>
      </w:pPr>
    </w:p>
    <w:p w14:paraId="286D40EF" w14:textId="00683A38" w:rsidR="00E51E78" w:rsidRDefault="00E51E78" w:rsidP="00E51E78">
      <w:pPr>
        <w:jc w:val="both"/>
        <w:rPr>
          <w:sz w:val="22"/>
          <w:szCs w:val="20"/>
        </w:rPr>
      </w:pPr>
      <w:r w:rsidRPr="00E51E78">
        <w:rPr>
          <w:sz w:val="22"/>
          <w:szCs w:val="20"/>
        </w:rPr>
        <w:t>Planira se provedba Programa školski medni dan s hrvats</w:t>
      </w:r>
      <w:r w:rsidR="006A267D">
        <w:rPr>
          <w:sz w:val="22"/>
          <w:szCs w:val="20"/>
        </w:rPr>
        <w:t>kih pčelinjaka za razdoblje 2025.-2027</w:t>
      </w:r>
      <w:r w:rsidRPr="00E51E78">
        <w:rPr>
          <w:sz w:val="22"/>
          <w:szCs w:val="20"/>
        </w:rPr>
        <w:t>.</w:t>
      </w:r>
      <w:r w:rsidR="006A267D">
        <w:rPr>
          <w:sz w:val="22"/>
          <w:szCs w:val="20"/>
        </w:rPr>
        <w:t xml:space="preserve"> u iznosu od 5</w:t>
      </w:r>
      <w:r>
        <w:rPr>
          <w:sz w:val="22"/>
          <w:szCs w:val="20"/>
        </w:rPr>
        <w:t>00 e</w:t>
      </w:r>
      <w:bookmarkStart w:id="0" w:name="_GoBack"/>
      <w:bookmarkEnd w:id="0"/>
      <w:r>
        <w:rPr>
          <w:sz w:val="22"/>
          <w:szCs w:val="20"/>
        </w:rPr>
        <w:t>ura.</w:t>
      </w:r>
    </w:p>
    <w:p w14:paraId="47C47ACC" w14:textId="631C3255" w:rsidR="00E51E78" w:rsidRDefault="00E51E78" w:rsidP="00E51E78">
      <w:pPr>
        <w:jc w:val="both"/>
        <w:rPr>
          <w:sz w:val="22"/>
          <w:szCs w:val="20"/>
        </w:rPr>
      </w:pPr>
    </w:p>
    <w:p w14:paraId="4BC3C630" w14:textId="3096FB13" w:rsidR="003120EF" w:rsidRDefault="003120EF" w:rsidP="00E51E78">
      <w:pPr>
        <w:jc w:val="both"/>
        <w:rPr>
          <w:sz w:val="22"/>
          <w:szCs w:val="20"/>
        </w:rPr>
      </w:pPr>
    </w:p>
    <w:p w14:paraId="2B2AE75D" w14:textId="27FA9DFF" w:rsidR="003120EF" w:rsidRDefault="003120EF" w:rsidP="00E51E78">
      <w:pPr>
        <w:jc w:val="both"/>
        <w:rPr>
          <w:sz w:val="22"/>
          <w:szCs w:val="20"/>
        </w:rPr>
      </w:pPr>
    </w:p>
    <w:p w14:paraId="548C16DA" w14:textId="7FF35995" w:rsidR="003120EF" w:rsidRDefault="003120EF" w:rsidP="00E51E78">
      <w:pPr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Ravnatelj:</w:t>
      </w:r>
    </w:p>
    <w:p w14:paraId="35C0B09A" w14:textId="3C43C702" w:rsidR="003120EF" w:rsidRDefault="003120EF" w:rsidP="00E51E78">
      <w:pPr>
        <w:jc w:val="both"/>
        <w:rPr>
          <w:sz w:val="22"/>
          <w:szCs w:val="20"/>
        </w:rPr>
      </w:pPr>
    </w:p>
    <w:p w14:paraId="0F366102" w14:textId="44B6AFD1" w:rsidR="003120EF" w:rsidRDefault="003120EF" w:rsidP="00E51E78">
      <w:pPr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____________________</w:t>
      </w:r>
    </w:p>
    <w:p w14:paraId="2F83BDDE" w14:textId="181B86A6" w:rsidR="003120EF" w:rsidRPr="00E51E78" w:rsidRDefault="003120EF" w:rsidP="00E51E78">
      <w:pPr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Jako Šuker</w:t>
      </w:r>
    </w:p>
    <w:sectPr w:rsidR="003120EF" w:rsidRPr="00E51E78" w:rsidSect="00A119B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15B9C" w14:textId="77777777" w:rsidR="00727623" w:rsidRDefault="00727623" w:rsidP="00BA72BA">
      <w:r>
        <w:separator/>
      </w:r>
    </w:p>
  </w:endnote>
  <w:endnote w:type="continuationSeparator" w:id="0">
    <w:p w14:paraId="4DC6EFEE" w14:textId="77777777" w:rsidR="00727623" w:rsidRDefault="00727623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743FA" w14:textId="77777777" w:rsidR="00727623" w:rsidRDefault="00727623" w:rsidP="00BA72BA">
      <w:r>
        <w:separator/>
      </w:r>
    </w:p>
  </w:footnote>
  <w:footnote w:type="continuationSeparator" w:id="0">
    <w:p w14:paraId="48A78DED" w14:textId="77777777" w:rsidR="00727623" w:rsidRDefault="00727623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B62A" w14:textId="77777777" w:rsidR="004E1B02" w:rsidRDefault="004E1B02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A"/>
    <w:rsid w:val="000078B7"/>
    <w:rsid w:val="00012905"/>
    <w:rsid w:val="0001602D"/>
    <w:rsid w:val="000268D0"/>
    <w:rsid w:val="00030150"/>
    <w:rsid w:val="0003256A"/>
    <w:rsid w:val="00050AB0"/>
    <w:rsid w:val="00053688"/>
    <w:rsid w:val="00053BC2"/>
    <w:rsid w:val="00055F50"/>
    <w:rsid w:val="00056494"/>
    <w:rsid w:val="000624D0"/>
    <w:rsid w:val="00062D32"/>
    <w:rsid w:val="00071BBD"/>
    <w:rsid w:val="00075B9C"/>
    <w:rsid w:val="00086FF4"/>
    <w:rsid w:val="000879F9"/>
    <w:rsid w:val="00091411"/>
    <w:rsid w:val="00091CC6"/>
    <w:rsid w:val="000927B0"/>
    <w:rsid w:val="00093B4A"/>
    <w:rsid w:val="000A3F7F"/>
    <w:rsid w:val="000B24C3"/>
    <w:rsid w:val="000B784F"/>
    <w:rsid w:val="000C0123"/>
    <w:rsid w:val="000D5024"/>
    <w:rsid w:val="000F5781"/>
    <w:rsid w:val="000F63A9"/>
    <w:rsid w:val="00101D61"/>
    <w:rsid w:val="0012294A"/>
    <w:rsid w:val="00127F0B"/>
    <w:rsid w:val="00130BE0"/>
    <w:rsid w:val="00135796"/>
    <w:rsid w:val="00142912"/>
    <w:rsid w:val="00155E67"/>
    <w:rsid w:val="00164C8C"/>
    <w:rsid w:val="00166DBF"/>
    <w:rsid w:val="00167400"/>
    <w:rsid w:val="00193CB5"/>
    <w:rsid w:val="00194560"/>
    <w:rsid w:val="0019590A"/>
    <w:rsid w:val="001A1C50"/>
    <w:rsid w:val="001C3B23"/>
    <w:rsid w:val="001E0FF4"/>
    <w:rsid w:val="001E513F"/>
    <w:rsid w:val="00203C6C"/>
    <w:rsid w:val="0022187D"/>
    <w:rsid w:val="00226AF3"/>
    <w:rsid w:val="0023586D"/>
    <w:rsid w:val="00237629"/>
    <w:rsid w:val="0024472E"/>
    <w:rsid w:val="00250BD4"/>
    <w:rsid w:val="00260D37"/>
    <w:rsid w:val="0028135B"/>
    <w:rsid w:val="00297CF4"/>
    <w:rsid w:val="002A08D6"/>
    <w:rsid w:val="002A6F58"/>
    <w:rsid w:val="002B0DC0"/>
    <w:rsid w:val="002B2940"/>
    <w:rsid w:val="002B2BA8"/>
    <w:rsid w:val="002D1D0C"/>
    <w:rsid w:val="002D4936"/>
    <w:rsid w:val="002F7168"/>
    <w:rsid w:val="0031140A"/>
    <w:rsid w:val="003120EF"/>
    <w:rsid w:val="0031502D"/>
    <w:rsid w:val="0032131F"/>
    <w:rsid w:val="00340070"/>
    <w:rsid w:val="00347B7F"/>
    <w:rsid w:val="00356CE8"/>
    <w:rsid w:val="003702F9"/>
    <w:rsid w:val="00370886"/>
    <w:rsid w:val="0038396B"/>
    <w:rsid w:val="003A4434"/>
    <w:rsid w:val="003D4C82"/>
    <w:rsid w:val="003E4786"/>
    <w:rsid w:val="003F63B9"/>
    <w:rsid w:val="00411664"/>
    <w:rsid w:val="004139CB"/>
    <w:rsid w:val="0042738D"/>
    <w:rsid w:val="0042744F"/>
    <w:rsid w:val="004320D1"/>
    <w:rsid w:val="00436297"/>
    <w:rsid w:val="00436B81"/>
    <w:rsid w:val="004410B3"/>
    <w:rsid w:val="00442151"/>
    <w:rsid w:val="004476B9"/>
    <w:rsid w:val="00450A9C"/>
    <w:rsid w:val="00451A45"/>
    <w:rsid w:val="00455BB2"/>
    <w:rsid w:val="00460E13"/>
    <w:rsid w:val="004615BC"/>
    <w:rsid w:val="00485B83"/>
    <w:rsid w:val="00493BD2"/>
    <w:rsid w:val="004B1F77"/>
    <w:rsid w:val="004C3B68"/>
    <w:rsid w:val="004C534D"/>
    <w:rsid w:val="004C61D1"/>
    <w:rsid w:val="004C6F3A"/>
    <w:rsid w:val="004D07AA"/>
    <w:rsid w:val="004D44C3"/>
    <w:rsid w:val="004E1B02"/>
    <w:rsid w:val="004F1865"/>
    <w:rsid w:val="004F4CF3"/>
    <w:rsid w:val="004F5EDF"/>
    <w:rsid w:val="005026B1"/>
    <w:rsid w:val="00510A52"/>
    <w:rsid w:val="00542A66"/>
    <w:rsid w:val="00550FFB"/>
    <w:rsid w:val="005519D1"/>
    <w:rsid w:val="00553DBE"/>
    <w:rsid w:val="00561C2F"/>
    <w:rsid w:val="005625D7"/>
    <w:rsid w:val="0056435D"/>
    <w:rsid w:val="005654FD"/>
    <w:rsid w:val="00565AA8"/>
    <w:rsid w:val="00576822"/>
    <w:rsid w:val="00584B31"/>
    <w:rsid w:val="005A66DE"/>
    <w:rsid w:val="0061537E"/>
    <w:rsid w:val="00624AD4"/>
    <w:rsid w:val="006451DA"/>
    <w:rsid w:val="00645DBE"/>
    <w:rsid w:val="00645EF4"/>
    <w:rsid w:val="006627CB"/>
    <w:rsid w:val="006744B3"/>
    <w:rsid w:val="00676B80"/>
    <w:rsid w:val="006831D2"/>
    <w:rsid w:val="00684584"/>
    <w:rsid w:val="00684590"/>
    <w:rsid w:val="0068546C"/>
    <w:rsid w:val="00686A64"/>
    <w:rsid w:val="00693A08"/>
    <w:rsid w:val="006970CB"/>
    <w:rsid w:val="006979C1"/>
    <w:rsid w:val="006A267D"/>
    <w:rsid w:val="006A4BCA"/>
    <w:rsid w:val="006A784C"/>
    <w:rsid w:val="006B67DD"/>
    <w:rsid w:val="006B7C62"/>
    <w:rsid w:val="006C3066"/>
    <w:rsid w:val="006E0EA1"/>
    <w:rsid w:val="006F0533"/>
    <w:rsid w:val="006F07D0"/>
    <w:rsid w:val="006F23B9"/>
    <w:rsid w:val="0070283F"/>
    <w:rsid w:val="00703729"/>
    <w:rsid w:val="007058AA"/>
    <w:rsid w:val="00706A52"/>
    <w:rsid w:val="00714092"/>
    <w:rsid w:val="00725865"/>
    <w:rsid w:val="00727623"/>
    <w:rsid w:val="007346ED"/>
    <w:rsid w:val="0074256B"/>
    <w:rsid w:val="007428D3"/>
    <w:rsid w:val="0074697F"/>
    <w:rsid w:val="00751167"/>
    <w:rsid w:val="0075135F"/>
    <w:rsid w:val="007540D9"/>
    <w:rsid w:val="00762972"/>
    <w:rsid w:val="00770C34"/>
    <w:rsid w:val="00770D5D"/>
    <w:rsid w:val="007756FD"/>
    <w:rsid w:val="007804E7"/>
    <w:rsid w:val="00784F02"/>
    <w:rsid w:val="00785763"/>
    <w:rsid w:val="00786CB0"/>
    <w:rsid w:val="00793932"/>
    <w:rsid w:val="007A0EBD"/>
    <w:rsid w:val="007B0374"/>
    <w:rsid w:val="007C2CA3"/>
    <w:rsid w:val="007E0936"/>
    <w:rsid w:val="007E4D93"/>
    <w:rsid w:val="007E5227"/>
    <w:rsid w:val="007F46DE"/>
    <w:rsid w:val="008044A7"/>
    <w:rsid w:val="00804C8D"/>
    <w:rsid w:val="00816E77"/>
    <w:rsid w:val="00816F37"/>
    <w:rsid w:val="0082675B"/>
    <w:rsid w:val="00870E82"/>
    <w:rsid w:val="00891B27"/>
    <w:rsid w:val="008A07E1"/>
    <w:rsid w:val="008A6EC4"/>
    <w:rsid w:val="008B01DE"/>
    <w:rsid w:val="008B67EF"/>
    <w:rsid w:val="008B7C29"/>
    <w:rsid w:val="008D3EAB"/>
    <w:rsid w:val="008D628F"/>
    <w:rsid w:val="008E1807"/>
    <w:rsid w:val="008E79AA"/>
    <w:rsid w:val="008F723C"/>
    <w:rsid w:val="00900BA5"/>
    <w:rsid w:val="00901753"/>
    <w:rsid w:val="00902BB9"/>
    <w:rsid w:val="00903D73"/>
    <w:rsid w:val="00906CCD"/>
    <w:rsid w:val="009221E4"/>
    <w:rsid w:val="00924841"/>
    <w:rsid w:val="00936312"/>
    <w:rsid w:val="0094210B"/>
    <w:rsid w:val="009445BE"/>
    <w:rsid w:val="00946A9F"/>
    <w:rsid w:val="00957CEE"/>
    <w:rsid w:val="00963213"/>
    <w:rsid w:val="00965906"/>
    <w:rsid w:val="009A3284"/>
    <w:rsid w:val="009A631D"/>
    <w:rsid w:val="009B53D1"/>
    <w:rsid w:val="009C6D0F"/>
    <w:rsid w:val="009D0297"/>
    <w:rsid w:val="009D794F"/>
    <w:rsid w:val="009E350E"/>
    <w:rsid w:val="009E583F"/>
    <w:rsid w:val="009E59BF"/>
    <w:rsid w:val="009E6D2E"/>
    <w:rsid w:val="009F77C7"/>
    <w:rsid w:val="00A05230"/>
    <w:rsid w:val="00A1173C"/>
    <w:rsid w:val="00A119BD"/>
    <w:rsid w:val="00A13A1E"/>
    <w:rsid w:val="00A2070D"/>
    <w:rsid w:val="00A20BC4"/>
    <w:rsid w:val="00A2232D"/>
    <w:rsid w:val="00A25309"/>
    <w:rsid w:val="00A25CAC"/>
    <w:rsid w:val="00A32C7C"/>
    <w:rsid w:val="00A33376"/>
    <w:rsid w:val="00A3568F"/>
    <w:rsid w:val="00A379A3"/>
    <w:rsid w:val="00A44967"/>
    <w:rsid w:val="00A57090"/>
    <w:rsid w:val="00A5727C"/>
    <w:rsid w:val="00A577D3"/>
    <w:rsid w:val="00A73999"/>
    <w:rsid w:val="00A80AC0"/>
    <w:rsid w:val="00AA3861"/>
    <w:rsid w:val="00AA3CD7"/>
    <w:rsid w:val="00AA4745"/>
    <w:rsid w:val="00AA7A54"/>
    <w:rsid w:val="00AB4234"/>
    <w:rsid w:val="00AC3827"/>
    <w:rsid w:val="00AC7576"/>
    <w:rsid w:val="00AD37C7"/>
    <w:rsid w:val="00AD5187"/>
    <w:rsid w:val="00AE067A"/>
    <w:rsid w:val="00AE2D6D"/>
    <w:rsid w:val="00AF4273"/>
    <w:rsid w:val="00B01130"/>
    <w:rsid w:val="00B05C92"/>
    <w:rsid w:val="00B13D8F"/>
    <w:rsid w:val="00B26EB4"/>
    <w:rsid w:val="00B30381"/>
    <w:rsid w:val="00B32F2C"/>
    <w:rsid w:val="00B347B8"/>
    <w:rsid w:val="00B50376"/>
    <w:rsid w:val="00B54225"/>
    <w:rsid w:val="00B5717B"/>
    <w:rsid w:val="00B8137D"/>
    <w:rsid w:val="00B8269F"/>
    <w:rsid w:val="00BA04C7"/>
    <w:rsid w:val="00BA72BA"/>
    <w:rsid w:val="00BC656A"/>
    <w:rsid w:val="00BF071F"/>
    <w:rsid w:val="00C24A6A"/>
    <w:rsid w:val="00C34F06"/>
    <w:rsid w:val="00C51940"/>
    <w:rsid w:val="00C55465"/>
    <w:rsid w:val="00C67B83"/>
    <w:rsid w:val="00C71940"/>
    <w:rsid w:val="00C772A8"/>
    <w:rsid w:val="00C777B5"/>
    <w:rsid w:val="00C82330"/>
    <w:rsid w:val="00C835E3"/>
    <w:rsid w:val="00C91521"/>
    <w:rsid w:val="00C91DC7"/>
    <w:rsid w:val="00CB1B2B"/>
    <w:rsid w:val="00CC161C"/>
    <w:rsid w:val="00CC31D9"/>
    <w:rsid w:val="00CD29AE"/>
    <w:rsid w:val="00CF0604"/>
    <w:rsid w:val="00CF0B6B"/>
    <w:rsid w:val="00D0777C"/>
    <w:rsid w:val="00D14092"/>
    <w:rsid w:val="00D25994"/>
    <w:rsid w:val="00D26023"/>
    <w:rsid w:val="00D33742"/>
    <w:rsid w:val="00D37756"/>
    <w:rsid w:val="00D41C08"/>
    <w:rsid w:val="00D45939"/>
    <w:rsid w:val="00D5094F"/>
    <w:rsid w:val="00D520A0"/>
    <w:rsid w:val="00D57F85"/>
    <w:rsid w:val="00DA0540"/>
    <w:rsid w:val="00DA255B"/>
    <w:rsid w:val="00DB6550"/>
    <w:rsid w:val="00DC19AC"/>
    <w:rsid w:val="00DD4350"/>
    <w:rsid w:val="00DD719C"/>
    <w:rsid w:val="00DD789B"/>
    <w:rsid w:val="00DE2F41"/>
    <w:rsid w:val="00DF0B7B"/>
    <w:rsid w:val="00DF0BE8"/>
    <w:rsid w:val="00DF63E4"/>
    <w:rsid w:val="00E12D85"/>
    <w:rsid w:val="00E278A1"/>
    <w:rsid w:val="00E32B4B"/>
    <w:rsid w:val="00E4640A"/>
    <w:rsid w:val="00E51E78"/>
    <w:rsid w:val="00E56E47"/>
    <w:rsid w:val="00E57DE1"/>
    <w:rsid w:val="00E6506B"/>
    <w:rsid w:val="00E65EE0"/>
    <w:rsid w:val="00E746B3"/>
    <w:rsid w:val="00E76FDD"/>
    <w:rsid w:val="00E86820"/>
    <w:rsid w:val="00E876B2"/>
    <w:rsid w:val="00EA101A"/>
    <w:rsid w:val="00EA2D77"/>
    <w:rsid w:val="00EC0304"/>
    <w:rsid w:val="00EC3B65"/>
    <w:rsid w:val="00ED2E25"/>
    <w:rsid w:val="00EE2B47"/>
    <w:rsid w:val="00EE6CDC"/>
    <w:rsid w:val="00EF1B03"/>
    <w:rsid w:val="00F07DBE"/>
    <w:rsid w:val="00F211D0"/>
    <w:rsid w:val="00F2199A"/>
    <w:rsid w:val="00F26FE4"/>
    <w:rsid w:val="00F3060E"/>
    <w:rsid w:val="00F37A4E"/>
    <w:rsid w:val="00F411E7"/>
    <w:rsid w:val="00F61D68"/>
    <w:rsid w:val="00F64674"/>
    <w:rsid w:val="00F72364"/>
    <w:rsid w:val="00F83CB8"/>
    <w:rsid w:val="00F90900"/>
    <w:rsid w:val="00F959F2"/>
    <w:rsid w:val="00FA0150"/>
    <w:rsid w:val="00FA7544"/>
    <w:rsid w:val="00FD1274"/>
    <w:rsid w:val="00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BB88D6C2-28F2-473A-A214-2110B4B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5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Zadanifontodlomka"/>
    <w:uiPriority w:val="99"/>
    <w:rsid w:val="00447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957F8-6600-4BCC-90DE-ABBE0C5E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1918</Words>
  <Characters>10938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Kuterovac Cindrić</dc:creator>
  <cp:keywords/>
  <dc:description/>
  <cp:lastModifiedBy>BRANKA</cp:lastModifiedBy>
  <cp:revision>5</cp:revision>
  <cp:lastPrinted>2021-09-23T11:46:00Z</cp:lastPrinted>
  <dcterms:created xsi:type="dcterms:W3CDTF">2024-11-05T09:14:00Z</dcterms:created>
  <dcterms:modified xsi:type="dcterms:W3CDTF">2024-11-05T13:03:00Z</dcterms:modified>
</cp:coreProperties>
</file>